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E3" w:rsidRDefault="008F3CE3" w:rsidP="008F3CE3">
      <w:bookmarkStart w:id="0" w:name="_GoBack"/>
      <w:bookmarkEnd w:id="0"/>
      <w:r>
        <w:t>Tematický plán pro 6. C (2019_2020) Učebnice B</w:t>
      </w:r>
    </w:p>
    <w:p w:rsidR="008F3CE3" w:rsidRDefault="008F3CE3"/>
    <w:tbl>
      <w:tblPr>
        <w:tblStyle w:val="Mkatabulky"/>
        <w:tblW w:w="14143" w:type="dxa"/>
        <w:tblLook w:val="04A0" w:firstRow="1" w:lastRow="0" w:firstColumn="1" w:lastColumn="0" w:noHBand="0" w:noVBand="1"/>
      </w:tblPr>
      <w:tblGrid>
        <w:gridCol w:w="960"/>
        <w:gridCol w:w="1797"/>
        <w:gridCol w:w="4839"/>
        <w:gridCol w:w="2861"/>
        <w:gridCol w:w="2162"/>
        <w:gridCol w:w="1524"/>
      </w:tblGrid>
      <w:tr w:rsidR="008F3CE3" w:rsidTr="00C727BB">
        <w:tc>
          <w:tcPr>
            <w:tcW w:w="960" w:type="dxa"/>
            <w:vAlign w:val="center"/>
          </w:tcPr>
          <w:p w:rsidR="008F3CE3" w:rsidRDefault="008F3CE3" w:rsidP="00387A91">
            <w:pPr>
              <w:jc w:val="center"/>
            </w:pPr>
            <w:r>
              <w:t>Hodina</w:t>
            </w:r>
          </w:p>
        </w:tc>
        <w:tc>
          <w:tcPr>
            <w:tcW w:w="1797" w:type="dxa"/>
            <w:vAlign w:val="center"/>
          </w:tcPr>
          <w:p w:rsidR="008F3CE3" w:rsidRDefault="008F3CE3" w:rsidP="00C727BB">
            <w:pPr>
              <w:jc w:val="center"/>
            </w:pPr>
            <w:r>
              <w:t>Období</w:t>
            </w:r>
          </w:p>
        </w:tc>
        <w:tc>
          <w:tcPr>
            <w:tcW w:w="4839" w:type="dxa"/>
          </w:tcPr>
          <w:p w:rsidR="008F3CE3" w:rsidRDefault="007524A6" w:rsidP="008F3CE3">
            <w:r>
              <w:t>Výstup do T</w:t>
            </w:r>
            <w:r w:rsidR="008F3CE3">
              <w:t>K</w:t>
            </w:r>
          </w:p>
        </w:tc>
        <w:tc>
          <w:tcPr>
            <w:tcW w:w="2861" w:type="dxa"/>
          </w:tcPr>
          <w:p w:rsidR="008F3CE3" w:rsidRDefault="008F3CE3" w:rsidP="008F3CE3">
            <w:r>
              <w:t>Učivo</w:t>
            </w:r>
          </w:p>
        </w:tc>
        <w:tc>
          <w:tcPr>
            <w:tcW w:w="2162" w:type="dxa"/>
          </w:tcPr>
          <w:p w:rsidR="008F3CE3" w:rsidRDefault="007524A6" w:rsidP="008F3CE3">
            <w:r>
              <w:t>Téma z učebnice</w:t>
            </w:r>
          </w:p>
        </w:tc>
        <w:tc>
          <w:tcPr>
            <w:tcW w:w="1524" w:type="dxa"/>
          </w:tcPr>
          <w:p w:rsidR="008F3CE3" w:rsidRDefault="008F3CE3" w:rsidP="008F3CE3">
            <w:r>
              <w:t>Výstup RVP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63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</w:t>
            </w:r>
            <w:r w:rsidR="00387A91">
              <w:t>nor</w:t>
            </w:r>
            <w:r>
              <w:t>/6. ročník</w:t>
            </w:r>
          </w:p>
        </w:tc>
        <w:tc>
          <w:tcPr>
            <w:tcW w:w="4839" w:type="dxa"/>
          </w:tcPr>
          <w:p w:rsidR="008F3CE3" w:rsidRDefault="00576D19" w:rsidP="008F3CE3">
            <w:r>
              <w:t>Určí velikost úhlu měřením pomocí úhloměru</w:t>
            </w:r>
          </w:p>
        </w:tc>
        <w:tc>
          <w:tcPr>
            <w:tcW w:w="2861" w:type="dxa"/>
          </w:tcPr>
          <w:p w:rsidR="008F3CE3" w:rsidRDefault="00576D19" w:rsidP="008F3CE3">
            <w:r>
              <w:t>Velikost úhlu v mnohoúhelníku</w:t>
            </w:r>
          </w:p>
        </w:tc>
        <w:tc>
          <w:tcPr>
            <w:tcW w:w="2162" w:type="dxa"/>
          </w:tcPr>
          <w:p w:rsidR="008F3CE3" w:rsidRDefault="00062A68" w:rsidP="008F3CE3">
            <w:r>
              <w:t>Úhel 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64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576D19" w:rsidP="008F3CE3">
            <w:r>
              <w:t>Určí velikost úhlů měřením i výpočtem</w:t>
            </w:r>
          </w:p>
        </w:tc>
        <w:tc>
          <w:tcPr>
            <w:tcW w:w="2861" w:type="dxa"/>
          </w:tcPr>
          <w:p w:rsidR="008F3CE3" w:rsidRDefault="00576D19" w:rsidP="008F3CE3">
            <w:r>
              <w:t>Součet úhlů v trojúhelníku/čtyřúhelníku</w:t>
            </w:r>
          </w:p>
        </w:tc>
        <w:tc>
          <w:tcPr>
            <w:tcW w:w="2162" w:type="dxa"/>
          </w:tcPr>
          <w:p w:rsidR="008F3CE3" w:rsidRDefault="00062A68" w:rsidP="008F3CE3">
            <w:r>
              <w:t>Úhel 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M-9-3-03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576D19" w:rsidP="008F3CE3">
            <w:r>
              <w:t>Porovná tradiční a netradiční jednotky času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576D19" w:rsidP="008F3CE3">
            <w:r>
              <w:t>Předpona deci a centi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Úhel 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65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D42AB5" w:rsidP="00D42AB5">
            <w:r>
              <w:t>Řeší slovní úlohy pomocí dvou množin s nenulovým průnikem, čte údaje z grafického záznamu</w:t>
            </w:r>
          </w:p>
        </w:tc>
        <w:tc>
          <w:tcPr>
            <w:tcW w:w="2861" w:type="dxa"/>
          </w:tcPr>
          <w:p w:rsidR="008F3CE3" w:rsidRDefault="00D42AB5" w:rsidP="008F3CE3">
            <w:r>
              <w:t>Sjednocení a průnik dvou množin</w:t>
            </w:r>
          </w:p>
        </w:tc>
        <w:tc>
          <w:tcPr>
            <w:tcW w:w="2162" w:type="dxa"/>
          </w:tcPr>
          <w:p w:rsidR="008F3CE3" w:rsidRDefault="00062A68" w:rsidP="008F3CE3">
            <w:r>
              <w:t>Vennovy diagramy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M-9-2-05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66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D42AB5" w:rsidP="008F3CE3">
            <w:r>
              <w:t>Řeší slovní úlohy pomocí tří množin s nenulovým průnikem, čte údaje z grafického záznamu</w:t>
            </w:r>
          </w:p>
        </w:tc>
        <w:tc>
          <w:tcPr>
            <w:tcW w:w="2861" w:type="dxa"/>
          </w:tcPr>
          <w:p w:rsidR="008F3CE3" w:rsidRDefault="00D42AB5" w:rsidP="008F3CE3">
            <w:r>
              <w:t>Sjednocení a průnik tří množin</w:t>
            </w:r>
          </w:p>
        </w:tc>
        <w:tc>
          <w:tcPr>
            <w:tcW w:w="2162" w:type="dxa"/>
          </w:tcPr>
          <w:p w:rsidR="008F3CE3" w:rsidRDefault="00062A68" w:rsidP="008F3CE3">
            <w:r>
              <w:t>Vennovy diagramy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M-9-2-05</w:t>
            </w:r>
          </w:p>
        </w:tc>
      </w:tr>
      <w:tr w:rsidR="00D42AB5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D42AB5" w:rsidRDefault="00D42AB5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D42AB5" w:rsidRDefault="00D42AB5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D42AB5" w:rsidRDefault="00D42AB5" w:rsidP="008F3CE3">
            <w:r>
              <w:t>Určí objem pomocí netradiční základní jednotky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D42AB5" w:rsidRDefault="00D42AB5" w:rsidP="008F3CE3">
            <w:r>
              <w:t>Velká čísla a odhad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D42AB5" w:rsidRDefault="00D42AB5" w:rsidP="008F3CE3">
            <w:r>
              <w:t>Vennovy diagramy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D42AB5" w:rsidRDefault="00054D70" w:rsidP="008F3CE3">
            <w:r>
              <w:t>M-9-3-10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67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D42AB5" w:rsidP="008F3CE3">
            <w:r>
              <w:t>Sčítá a odčítá desetinná čísla jako veličiny délky</w:t>
            </w:r>
          </w:p>
        </w:tc>
        <w:tc>
          <w:tcPr>
            <w:tcW w:w="2861" w:type="dxa"/>
          </w:tcPr>
          <w:p w:rsidR="008F3CE3" w:rsidRDefault="00D42AB5" w:rsidP="008F3CE3">
            <w:r>
              <w:t>Aditivní operace s jednotkami délky</w:t>
            </w:r>
          </w:p>
        </w:tc>
        <w:tc>
          <w:tcPr>
            <w:tcW w:w="2162" w:type="dxa"/>
          </w:tcPr>
          <w:p w:rsidR="008F3CE3" w:rsidRDefault="00062A68" w:rsidP="008F3CE3">
            <w:r>
              <w:t>Desetinná čísla</w:t>
            </w:r>
          </w:p>
        </w:tc>
        <w:tc>
          <w:tcPr>
            <w:tcW w:w="1524" w:type="dxa"/>
          </w:tcPr>
          <w:p w:rsidR="008F3CE3" w:rsidRDefault="00756DF8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68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9216EF" w:rsidP="008F3CE3">
            <w:r>
              <w:t>Používá jednotku plochy m</w:t>
            </w:r>
            <w:r>
              <w:rPr>
                <w:vertAlign w:val="superscript"/>
              </w:rPr>
              <w:t>2</w:t>
            </w:r>
            <w:r>
              <w:t xml:space="preserve"> a její části (dm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861" w:type="dxa"/>
          </w:tcPr>
          <w:p w:rsidR="008F3CE3" w:rsidRDefault="009216EF" w:rsidP="008F3CE3">
            <w:r>
              <w:t>Jednotky obsahu</w:t>
            </w:r>
          </w:p>
        </w:tc>
        <w:tc>
          <w:tcPr>
            <w:tcW w:w="2162" w:type="dxa"/>
          </w:tcPr>
          <w:p w:rsidR="008F3CE3" w:rsidRDefault="00062A68" w:rsidP="008F3CE3">
            <w:r>
              <w:t>Obsah 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69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9216EF" w:rsidP="008F3CE3">
            <w:r>
              <w:t>Graficky znázorní a porovná části 1m</w:t>
            </w:r>
            <w:r>
              <w:rPr>
                <w:vertAlign w:val="superscript"/>
              </w:rPr>
              <w:t>2</w:t>
            </w:r>
            <w:r>
              <w:t>, zapíše jejich velikost desetinným číslem</w:t>
            </w:r>
          </w:p>
        </w:tc>
        <w:tc>
          <w:tcPr>
            <w:tcW w:w="2861" w:type="dxa"/>
          </w:tcPr>
          <w:p w:rsidR="008F3CE3" w:rsidRDefault="009216EF" w:rsidP="009216EF">
            <w:r>
              <w:t>Celek a jeho desetinná část s významem obsahu</w:t>
            </w:r>
          </w:p>
        </w:tc>
        <w:tc>
          <w:tcPr>
            <w:tcW w:w="2162" w:type="dxa"/>
          </w:tcPr>
          <w:p w:rsidR="008F3CE3" w:rsidRDefault="00062A68" w:rsidP="008F3CE3">
            <w:r>
              <w:t>Obsah 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70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9216EF" w:rsidP="008F3CE3">
            <w:r>
              <w:t>Sestrojí čtverec a trojúhelník „krok za krokem“</w:t>
            </w:r>
          </w:p>
        </w:tc>
        <w:tc>
          <w:tcPr>
            <w:tcW w:w="2861" w:type="dxa"/>
          </w:tcPr>
          <w:p w:rsidR="008F3CE3" w:rsidRDefault="005F65FB" w:rsidP="008F3CE3">
            <w:r>
              <w:t>Postup konstrukce</w:t>
            </w:r>
          </w:p>
        </w:tc>
        <w:tc>
          <w:tcPr>
            <w:tcW w:w="2162" w:type="dxa"/>
          </w:tcPr>
          <w:p w:rsidR="008F3CE3" w:rsidRDefault="00062A68" w:rsidP="008F3CE3">
            <w:r>
              <w:t>Konstrukce</w:t>
            </w:r>
          </w:p>
        </w:tc>
        <w:tc>
          <w:tcPr>
            <w:tcW w:w="1524" w:type="dxa"/>
          </w:tcPr>
          <w:p w:rsidR="008F3CE3" w:rsidRDefault="00054D70" w:rsidP="008F3CE3">
            <w:r>
              <w:t>M-9-3-06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71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5F65FB" w:rsidP="008F3CE3">
            <w:r>
              <w:t>Řeší jednoduché lineární rovnice s jednou neznámou</w:t>
            </w:r>
          </w:p>
        </w:tc>
        <w:tc>
          <w:tcPr>
            <w:tcW w:w="2861" w:type="dxa"/>
          </w:tcPr>
          <w:p w:rsidR="008F3CE3" w:rsidRDefault="005F65FB" w:rsidP="008F3CE3">
            <w:r>
              <w:t>A + B = C (jedna z hodnot je neznámá)</w:t>
            </w:r>
          </w:p>
        </w:tc>
        <w:tc>
          <w:tcPr>
            <w:tcW w:w="2162" w:type="dxa"/>
          </w:tcPr>
          <w:p w:rsidR="008F3CE3" w:rsidRDefault="00062A68" w:rsidP="008F3CE3">
            <w:r>
              <w:t>Schody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72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5F65FB" w:rsidP="008F3CE3">
            <w:r>
              <w:t>Doplní čísla a šipky do pravdivého zápisu</w:t>
            </w:r>
          </w:p>
        </w:tc>
        <w:tc>
          <w:tcPr>
            <w:tcW w:w="2861" w:type="dxa"/>
          </w:tcPr>
          <w:p w:rsidR="008F3CE3" w:rsidRDefault="005F65FB" w:rsidP="008F3CE3">
            <w:r>
              <w:t>Tvorba aditivního zápisu</w:t>
            </w:r>
          </w:p>
        </w:tc>
        <w:tc>
          <w:tcPr>
            <w:tcW w:w="2162" w:type="dxa"/>
          </w:tcPr>
          <w:p w:rsidR="008F3CE3" w:rsidRDefault="00062A68" w:rsidP="008F3CE3">
            <w:r>
              <w:t>Schody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5F65FB" w:rsidP="008F3CE3">
            <w:r>
              <w:t>Čte a doplňuje údaje do tabulkového záznamu procesu jízdy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5F65FB" w:rsidP="008F3CE3">
            <w:r>
              <w:t>Práce s tabulkou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Schody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54D70" w:rsidP="008F3CE3">
            <w:r>
              <w:t>M-9-2-01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73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5F65FB" w:rsidP="008F3CE3">
            <w:r>
              <w:t>Určí obsah obdélníku, hledá různé obdélníky se shodným obsahem</w:t>
            </w:r>
          </w:p>
        </w:tc>
        <w:tc>
          <w:tcPr>
            <w:tcW w:w="2861" w:type="dxa"/>
          </w:tcPr>
          <w:p w:rsidR="008F3CE3" w:rsidRDefault="005F65FB" w:rsidP="008F3CE3">
            <w:r>
              <w:t>Obsah obdélníku</w:t>
            </w:r>
          </w:p>
        </w:tc>
        <w:tc>
          <w:tcPr>
            <w:tcW w:w="2162" w:type="dxa"/>
          </w:tcPr>
          <w:p w:rsidR="008F3CE3" w:rsidRDefault="00062A68" w:rsidP="008F3CE3">
            <w:r>
              <w:t>Obsah II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74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Únor/6. ročník</w:t>
            </w:r>
          </w:p>
        </w:tc>
        <w:tc>
          <w:tcPr>
            <w:tcW w:w="4839" w:type="dxa"/>
          </w:tcPr>
          <w:p w:rsidR="008F3CE3" w:rsidRDefault="000D2D7A" w:rsidP="008F3CE3">
            <w:r>
              <w:t>Sestrojí trojúhelníky se shodným obvodem a různým obsahem</w:t>
            </w:r>
          </w:p>
        </w:tc>
        <w:tc>
          <w:tcPr>
            <w:tcW w:w="2861" w:type="dxa"/>
          </w:tcPr>
          <w:p w:rsidR="008F3CE3" w:rsidRDefault="000D2D7A" w:rsidP="008F3CE3">
            <w:r>
              <w:t>Obvod a obsah obdélníku/čtverce</w:t>
            </w:r>
          </w:p>
        </w:tc>
        <w:tc>
          <w:tcPr>
            <w:tcW w:w="2162" w:type="dxa"/>
          </w:tcPr>
          <w:p w:rsidR="008F3CE3" w:rsidRDefault="00062A68" w:rsidP="008F3CE3">
            <w:r>
              <w:t>Obsah II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0D2D7A" w:rsidP="008F3CE3">
            <w:r>
              <w:t>Rozhoduje o pravdivosti výroků, hledá hodnoty pro tvorbu pravdivého výroku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0D2D7A" w:rsidP="008F3CE3">
            <w:r>
              <w:t>Výroková logika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Obsah II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54D70" w:rsidP="008F3CE3">
            <w:r>
              <w:t>M-9-4-01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lastRenderedPageBreak/>
              <w:t>75</w:t>
            </w:r>
          </w:p>
        </w:tc>
        <w:tc>
          <w:tcPr>
            <w:tcW w:w="1797" w:type="dxa"/>
            <w:vAlign w:val="center"/>
          </w:tcPr>
          <w:p w:rsidR="008F3CE3" w:rsidRDefault="00C727BB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0D2D7A" w:rsidP="008F3CE3">
            <w:r>
              <w:t>Sestrojí rovnoběžné přímky/úsečky na čtverečkovaném papíru</w:t>
            </w:r>
          </w:p>
        </w:tc>
        <w:tc>
          <w:tcPr>
            <w:tcW w:w="2861" w:type="dxa"/>
          </w:tcPr>
          <w:p w:rsidR="008F3CE3" w:rsidRDefault="000D2D7A" w:rsidP="008F3CE3">
            <w:r>
              <w:t xml:space="preserve">Konstrukce rovnoběžných přímek </w:t>
            </w:r>
          </w:p>
        </w:tc>
        <w:tc>
          <w:tcPr>
            <w:tcW w:w="2162" w:type="dxa"/>
          </w:tcPr>
          <w:p w:rsidR="008F3CE3" w:rsidRDefault="00062A68" w:rsidP="008F3CE3">
            <w:r>
              <w:t>Mříž</w:t>
            </w:r>
          </w:p>
        </w:tc>
        <w:tc>
          <w:tcPr>
            <w:tcW w:w="1524" w:type="dxa"/>
          </w:tcPr>
          <w:p w:rsidR="008F3CE3" w:rsidRDefault="00054D70" w:rsidP="008F3CE3">
            <w:r>
              <w:t>M-9-3-06</w:t>
            </w:r>
          </w:p>
        </w:tc>
      </w:tr>
      <w:tr w:rsidR="003444F7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3444F7" w:rsidRDefault="003444F7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3444F7" w:rsidRDefault="003444F7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3444F7" w:rsidRDefault="003444F7" w:rsidP="008F3CE3">
            <w:r>
              <w:t>Řeší slovní úlohu o penězích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3444F7" w:rsidRDefault="003444F7" w:rsidP="008F3CE3">
            <w:r>
              <w:t>Slovní úloha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3444F7" w:rsidRDefault="003444F7" w:rsidP="008F3CE3">
            <w:r>
              <w:t>Mříž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3444F7" w:rsidRDefault="00BC5A32" w:rsidP="008F3CE3">
            <w:r>
              <w:t>M-9-1-09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76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3444F7" w:rsidP="008F3CE3">
            <w:r>
              <w:t>Čte a zapisuje údaje z tabulky</w:t>
            </w:r>
          </w:p>
        </w:tc>
        <w:tc>
          <w:tcPr>
            <w:tcW w:w="2861" w:type="dxa"/>
          </w:tcPr>
          <w:p w:rsidR="008F3CE3" w:rsidRDefault="003444F7" w:rsidP="008F3CE3">
            <w:r>
              <w:t>Práce s tabulkou</w:t>
            </w:r>
          </w:p>
        </w:tc>
        <w:tc>
          <w:tcPr>
            <w:tcW w:w="2162" w:type="dxa"/>
          </w:tcPr>
          <w:p w:rsidR="008F3CE3" w:rsidRDefault="00062A68" w:rsidP="008F3CE3">
            <w:r>
              <w:t>Autobus</w:t>
            </w:r>
          </w:p>
        </w:tc>
        <w:tc>
          <w:tcPr>
            <w:tcW w:w="1524" w:type="dxa"/>
          </w:tcPr>
          <w:p w:rsidR="008F3CE3" w:rsidRDefault="00756DF8" w:rsidP="008F3CE3">
            <w:r>
              <w:t>M-9-2-01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77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3444F7" w:rsidP="008F3CE3">
            <w:r>
              <w:t>Vytvoří harmonogram jízdy</w:t>
            </w:r>
          </w:p>
        </w:tc>
        <w:tc>
          <w:tcPr>
            <w:tcW w:w="2861" w:type="dxa"/>
          </w:tcPr>
          <w:p w:rsidR="008F3CE3" w:rsidRDefault="003444F7" w:rsidP="008F3CE3">
            <w:r>
              <w:t>Harmonogram</w:t>
            </w:r>
          </w:p>
        </w:tc>
        <w:tc>
          <w:tcPr>
            <w:tcW w:w="2162" w:type="dxa"/>
          </w:tcPr>
          <w:p w:rsidR="008F3CE3" w:rsidRDefault="00062A68" w:rsidP="008F3CE3">
            <w:r>
              <w:t>Autobus</w:t>
            </w:r>
          </w:p>
        </w:tc>
        <w:tc>
          <w:tcPr>
            <w:tcW w:w="1524" w:type="dxa"/>
          </w:tcPr>
          <w:p w:rsidR="008F3CE3" w:rsidRDefault="00756DF8" w:rsidP="008F3CE3">
            <w:r>
              <w:t>M-9-2-01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3444F7" w:rsidP="008F3CE3">
            <w:r>
              <w:t>Porovná dobu trvání určenou tradičními i netradičními jednotkami času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3444F7" w:rsidP="008F3CE3">
            <w:r>
              <w:t>Převody jednotek s využitím předpony mili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Autobus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BC5A32" w:rsidP="008F3CE3">
            <w:r>
              <w:t>M-9-1-02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78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B266A3" w:rsidP="008F3CE3">
            <w:r>
              <w:t>Určí objem krychlového tělesa</w:t>
            </w:r>
          </w:p>
        </w:tc>
        <w:tc>
          <w:tcPr>
            <w:tcW w:w="2861" w:type="dxa"/>
          </w:tcPr>
          <w:p w:rsidR="008F3CE3" w:rsidRDefault="00B266A3" w:rsidP="008F3CE3">
            <w:r>
              <w:t xml:space="preserve">Objem tělesa </w:t>
            </w:r>
          </w:p>
        </w:tc>
        <w:tc>
          <w:tcPr>
            <w:tcW w:w="2162" w:type="dxa"/>
          </w:tcPr>
          <w:p w:rsidR="008F3CE3" w:rsidRDefault="00062A68" w:rsidP="008F3CE3">
            <w:r>
              <w:t>Objem</w:t>
            </w:r>
          </w:p>
        </w:tc>
        <w:tc>
          <w:tcPr>
            <w:tcW w:w="1524" w:type="dxa"/>
          </w:tcPr>
          <w:p w:rsidR="008F3CE3" w:rsidRDefault="00054D70" w:rsidP="008F3CE3">
            <w:r>
              <w:t>M-9-3-10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79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B266A3" w:rsidP="008F3CE3">
            <w:r>
              <w:t>Určí objem krychle a kvádru, odvodí vztah pro výpočet objemu</w:t>
            </w:r>
          </w:p>
        </w:tc>
        <w:tc>
          <w:tcPr>
            <w:tcW w:w="2861" w:type="dxa"/>
          </w:tcPr>
          <w:p w:rsidR="008F3CE3" w:rsidRDefault="00B266A3" w:rsidP="008F3CE3">
            <w:r>
              <w:t>Objem krychle a kvádru</w:t>
            </w:r>
          </w:p>
        </w:tc>
        <w:tc>
          <w:tcPr>
            <w:tcW w:w="2162" w:type="dxa"/>
          </w:tcPr>
          <w:p w:rsidR="008F3CE3" w:rsidRDefault="00062A68" w:rsidP="008F3CE3">
            <w:r>
              <w:t>Objem</w:t>
            </w:r>
          </w:p>
        </w:tc>
        <w:tc>
          <w:tcPr>
            <w:tcW w:w="1524" w:type="dxa"/>
          </w:tcPr>
          <w:p w:rsidR="008F3CE3" w:rsidRDefault="00054D70" w:rsidP="008F3CE3">
            <w:r>
              <w:t>M-9-3-10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284BBB" w:rsidP="00284BBB">
            <w:r>
              <w:t xml:space="preserve">Tvoří následující členy v mocninné řadě, určí součet několika prvních </w:t>
            </w:r>
            <w:r w:rsidR="00B266A3">
              <w:t xml:space="preserve"> </w:t>
            </w:r>
            <w:r>
              <w:t xml:space="preserve">členů této řady. 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B266A3" w:rsidP="008F3CE3">
            <w:r>
              <w:t>Hledání závislostí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Objem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36D27" w:rsidP="008F3CE3">
            <w:r>
              <w:t>M-9-4-01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80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284BBB" w:rsidP="00284BBB">
            <w:r>
              <w:t xml:space="preserve">Objeví a pojmenuje členy zbytkové třídy modulo 1 </w:t>
            </w:r>
          </w:p>
        </w:tc>
        <w:tc>
          <w:tcPr>
            <w:tcW w:w="2861" w:type="dxa"/>
          </w:tcPr>
          <w:p w:rsidR="008F3CE3" w:rsidRDefault="00284BBB" w:rsidP="00284BBB">
            <w:r>
              <w:t>Dělení se zbytkem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</w:t>
            </w:r>
          </w:p>
        </w:tc>
        <w:tc>
          <w:tcPr>
            <w:tcW w:w="1524" w:type="dxa"/>
          </w:tcPr>
          <w:p w:rsidR="008F3CE3" w:rsidRDefault="00BC5A32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81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FC5231" w:rsidP="008F3CE3">
            <w:r>
              <w:t>Tvoří numerické úlohy zadané neúplným podílem a zbytkem</w:t>
            </w:r>
            <w:r w:rsidR="00284BBB">
              <w:t>, hledá čísla z různých zbytkových tříd</w:t>
            </w:r>
          </w:p>
        </w:tc>
        <w:tc>
          <w:tcPr>
            <w:tcW w:w="2861" w:type="dxa"/>
          </w:tcPr>
          <w:p w:rsidR="008F3CE3" w:rsidRDefault="00284BBB" w:rsidP="008F3CE3">
            <w:r>
              <w:t>Dělení se zbytkem, ne-rovnost neúplných podílů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M-9-1-05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82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284BBB" w:rsidP="008F3CE3">
            <w:r>
              <w:t>Určí obsah čtverce</w:t>
            </w:r>
            <w:r w:rsidR="00DC47BB">
              <w:t xml:space="preserve"> a trojúhelníku</w:t>
            </w:r>
            <w:r>
              <w:t xml:space="preserve"> na čtverečkovaném papíru různými způsoby</w:t>
            </w:r>
          </w:p>
        </w:tc>
        <w:tc>
          <w:tcPr>
            <w:tcW w:w="2861" w:type="dxa"/>
          </w:tcPr>
          <w:p w:rsidR="008F3CE3" w:rsidRDefault="00284BBB" w:rsidP="008F3CE3">
            <w:r>
              <w:t>Obsah obrazce na čtverečkovaném papíru</w:t>
            </w:r>
          </w:p>
        </w:tc>
        <w:tc>
          <w:tcPr>
            <w:tcW w:w="2162" w:type="dxa"/>
          </w:tcPr>
          <w:p w:rsidR="008F3CE3" w:rsidRDefault="00062A68" w:rsidP="008F3CE3">
            <w:r>
              <w:t>Obsah III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83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F02C30" w:rsidP="008F3CE3">
            <w:r>
              <w:t>Sestrojí těžnice v trojúhelníku, určí vlastnosti nových trojúhelníků – shodnost obsahů</w:t>
            </w:r>
          </w:p>
        </w:tc>
        <w:tc>
          <w:tcPr>
            <w:tcW w:w="2861" w:type="dxa"/>
          </w:tcPr>
          <w:p w:rsidR="008F3CE3" w:rsidRDefault="00DC47BB" w:rsidP="008F3CE3">
            <w:r>
              <w:t>Těžnice v</w:t>
            </w:r>
            <w:r w:rsidR="00F02C30">
              <w:t> </w:t>
            </w:r>
            <w:r>
              <w:t>trojúhelníku</w:t>
            </w:r>
            <w:r w:rsidR="00F02C30">
              <w:t xml:space="preserve"> a shodnost obsahů trojúhelníku</w:t>
            </w:r>
          </w:p>
        </w:tc>
        <w:tc>
          <w:tcPr>
            <w:tcW w:w="2162" w:type="dxa"/>
          </w:tcPr>
          <w:p w:rsidR="008F3CE3" w:rsidRDefault="00062A68" w:rsidP="008F3CE3">
            <w:r>
              <w:t>Obsah III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M-9-3-04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F02C30" w:rsidP="008F3CE3">
            <w:r>
              <w:t>Užívá logickou úvahu při řešení problémové úlohy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F02C30" w:rsidP="008F3CE3">
            <w:r>
              <w:t>Součet a rozdíl konstantních objemů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Obsah III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84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F02C30" w:rsidP="008F3CE3">
            <w:r>
              <w:t>Rozhoduje o pravdivosti výroků o dělitelnosti přirozených čísel</w:t>
            </w:r>
          </w:p>
        </w:tc>
        <w:tc>
          <w:tcPr>
            <w:tcW w:w="2861" w:type="dxa"/>
          </w:tcPr>
          <w:p w:rsidR="008F3CE3" w:rsidRDefault="00F02C30" w:rsidP="008F3CE3">
            <w:r>
              <w:t>Relace „a dělí b“ a „a nedělí b“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II</w:t>
            </w:r>
          </w:p>
        </w:tc>
        <w:tc>
          <w:tcPr>
            <w:tcW w:w="1524" w:type="dxa"/>
          </w:tcPr>
          <w:p w:rsidR="008F3CE3" w:rsidRDefault="00BC5A32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85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F02C30" w:rsidP="008F3CE3">
            <w:r>
              <w:t>Pojmenuje vlastnosti trojciferných a čtyřciferných čísel, rozhoduje o jejich dělitelnosti 7, 11, 13</w:t>
            </w:r>
          </w:p>
        </w:tc>
        <w:tc>
          <w:tcPr>
            <w:tcW w:w="2861" w:type="dxa"/>
          </w:tcPr>
          <w:p w:rsidR="008F3CE3" w:rsidRDefault="00F02C30" w:rsidP="008F3CE3">
            <w:r>
              <w:t>Dělitelnost čísel malými prvočísly 7, 11, 13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II</w:t>
            </w:r>
          </w:p>
        </w:tc>
        <w:tc>
          <w:tcPr>
            <w:tcW w:w="1524" w:type="dxa"/>
          </w:tcPr>
          <w:p w:rsidR="008F3CE3" w:rsidRDefault="00BC5A32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F02C30" w:rsidP="00FE0737">
            <w:r>
              <w:t>Určí hodnotu jednoho čísla v závislosti na znalosti tří dalších v reálné situaci (p – v + n = o)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F02C30" w:rsidP="008F3CE3">
            <w:r>
              <w:t>Tabulkový záznam procesu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Dělitelnost II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CB0EF8" w:rsidP="008F3CE3">
            <w:r>
              <w:t>M-9-1-07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86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DB3A4D" w:rsidP="008F3CE3">
            <w:r>
              <w:t>Doplní chybějící slovo do výroku, aby byl pravdivý, hledá více řešení</w:t>
            </w:r>
          </w:p>
        </w:tc>
        <w:tc>
          <w:tcPr>
            <w:tcW w:w="2861" w:type="dxa"/>
          </w:tcPr>
          <w:p w:rsidR="008F3CE3" w:rsidRDefault="00DB3A4D" w:rsidP="008F3CE3">
            <w:r>
              <w:t>Relace a jejich vlastnosti</w:t>
            </w:r>
          </w:p>
        </w:tc>
        <w:tc>
          <w:tcPr>
            <w:tcW w:w="2162" w:type="dxa"/>
          </w:tcPr>
          <w:p w:rsidR="008F3CE3" w:rsidRDefault="00062A68" w:rsidP="008F3CE3">
            <w:r>
              <w:t>Rodina</w:t>
            </w:r>
          </w:p>
        </w:tc>
        <w:tc>
          <w:tcPr>
            <w:tcW w:w="1524" w:type="dxa"/>
          </w:tcPr>
          <w:p w:rsidR="008F3CE3" w:rsidRDefault="00756DF8" w:rsidP="008F3CE3">
            <w:r>
              <w:t>M-9-2-02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DB3A4D" w:rsidP="008F3CE3">
            <w:r>
              <w:t>Doplní neznámá čísla, zohledňuje více podmínek současně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DB3A4D" w:rsidP="008F3CE3">
            <w:r>
              <w:t>Vlastnosti racionálních čísel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Rodina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CB0EF8" w:rsidP="008F3CE3">
            <w:r>
              <w:t>M-9-1-07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lastRenderedPageBreak/>
              <w:t>87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412767" w:rsidP="008F3CE3">
            <w:r>
              <w:t>Řeší lineární funkci v oboru celých čísel dramatizací a tabulkou</w:t>
            </w:r>
          </w:p>
        </w:tc>
        <w:tc>
          <w:tcPr>
            <w:tcW w:w="2861" w:type="dxa"/>
          </w:tcPr>
          <w:p w:rsidR="008F3CE3" w:rsidRDefault="00412767" w:rsidP="008F3CE3">
            <w:r>
              <w:t>Průsečík grafu dvou lineárních funkcí</w:t>
            </w:r>
          </w:p>
        </w:tc>
        <w:tc>
          <w:tcPr>
            <w:tcW w:w="2162" w:type="dxa"/>
          </w:tcPr>
          <w:p w:rsidR="008F3CE3" w:rsidRDefault="00062A68" w:rsidP="008F3CE3">
            <w:r>
              <w:t xml:space="preserve">Funkce </w:t>
            </w:r>
          </w:p>
        </w:tc>
        <w:tc>
          <w:tcPr>
            <w:tcW w:w="1524" w:type="dxa"/>
          </w:tcPr>
          <w:p w:rsidR="008F3CE3" w:rsidRDefault="00756DF8" w:rsidP="008F3CE3">
            <w:r>
              <w:t>M-9-2-04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88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Březen/6. ročník</w:t>
            </w:r>
          </w:p>
        </w:tc>
        <w:tc>
          <w:tcPr>
            <w:tcW w:w="4839" w:type="dxa"/>
          </w:tcPr>
          <w:p w:rsidR="008F3CE3" w:rsidRDefault="00412767" w:rsidP="008F3CE3">
            <w:r>
              <w:t>Určí hodnotu libovolného bodu lineární funkce dané slovním předpisem</w:t>
            </w:r>
          </w:p>
        </w:tc>
        <w:tc>
          <w:tcPr>
            <w:tcW w:w="2861" w:type="dxa"/>
          </w:tcPr>
          <w:p w:rsidR="008F3CE3" w:rsidRDefault="00412767" w:rsidP="00412767">
            <w:r>
              <w:t xml:space="preserve">Lineární funkce a její body v závislosti na průsečíku grafů.  </w:t>
            </w:r>
          </w:p>
        </w:tc>
        <w:tc>
          <w:tcPr>
            <w:tcW w:w="2162" w:type="dxa"/>
          </w:tcPr>
          <w:p w:rsidR="008F3CE3" w:rsidRDefault="00062A68" w:rsidP="008F3CE3">
            <w:r>
              <w:t>Funkce</w:t>
            </w:r>
          </w:p>
        </w:tc>
        <w:tc>
          <w:tcPr>
            <w:tcW w:w="1524" w:type="dxa"/>
          </w:tcPr>
          <w:p w:rsidR="008F3CE3" w:rsidRDefault="00756DF8" w:rsidP="008F3CE3">
            <w:r>
              <w:t>M-9-2-04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412767" w:rsidP="008F3CE3">
            <w:r>
              <w:t>Najde racionální čísla daných vlastností, zohledňuje více podmínek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412767" w:rsidP="008F3CE3">
            <w:r>
              <w:t>Součet racionálních čísel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Funkce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756DF8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89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2776FF" w:rsidP="008F3CE3">
            <w:r>
              <w:t xml:space="preserve">Sčítá dvě více čísel ze stovkové tabulky, hledá trik k usnadnění součtu </w:t>
            </w:r>
          </w:p>
        </w:tc>
        <w:tc>
          <w:tcPr>
            <w:tcW w:w="2861" w:type="dxa"/>
          </w:tcPr>
          <w:p w:rsidR="008F3CE3" w:rsidRDefault="002776FF" w:rsidP="008F3CE3">
            <w:r>
              <w:t xml:space="preserve">Sčítání dvou a více přirozených čísel </w:t>
            </w:r>
          </w:p>
        </w:tc>
        <w:tc>
          <w:tcPr>
            <w:tcW w:w="2162" w:type="dxa"/>
          </w:tcPr>
          <w:p w:rsidR="008F3CE3" w:rsidRDefault="00062A68" w:rsidP="008F3CE3">
            <w:r>
              <w:t>Tabulka 100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rPr>
          <w:trHeight w:val="600"/>
        </w:trPr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90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2776FF" w:rsidP="008F3CE3">
            <w:r>
              <w:t>Určí sčítance k danému součtu rozkladem, rozhoduje o vlastnostech součtu.</w:t>
            </w:r>
          </w:p>
        </w:tc>
        <w:tc>
          <w:tcPr>
            <w:tcW w:w="2861" w:type="dxa"/>
          </w:tcPr>
          <w:p w:rsidR="008F3CE3" w:rsidRDefault="002776FF" w:rsidP="008F3CE3">
            <w:r>
              <w:t>Rozklad čísla na součet sčítanců</w:t>
            </w:r>
          </w:p>
        </w:tc>
        <w:tc>
          <w:tcPr>
            <w:tcW w:w="2162" w:type="dxa"/>
          </w:tcPr>
          <w:p w:rsidR="008F3CE3" w:rsidRDefault="00062A68" w:rsidP="008F3CE3">
            <w:r>
              <w:t>Tabulka 100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2776FF" w:rsidP="008F3CE3">
            <w:r>
              <w:t>Využívá vlastností přirozených a racionálních čísel při řešení kombinatorických úloh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2776FF" w:rsidP="008F3CE3">
            <w:r>
              <w:t>Číslo a číslice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Tabulka 100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91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2776FF" w:rsidP="002776FF">
            <w:r>
              <w:t>V reálném kontextu</w:t>
            </w:r>
            <w:r w:rsidR="00CB4D40">
              <w:t xml:space="preserve"> barevných</w:t>
            </w:r>
            <w:r>
              <w:t xml:space="preserve"> krychlí objeví kombinatorické pravidlo pro permutace </w:t>
            </w:r>
          </w:p>
        </w:tc>
        <w:tc>
          <w:tcPr>
            <w:tcW w:w="2861" w:type="dxa"/>
          </w:tcPr>
          <w:p w:rsidR="008F3CE3" w:rsidRDefault="002776FF" w:rsidP="008F3CE3">
            <w:r>
              <w:t>Permutace</w:t>
            </w:r>
            <w:r w:rsidR="00CB4D40">
              <w:t xml:space="preserve"> v reálném kontextu</w:t>
            </w:r>
          </w:p>
        </w:tc>
        <w:tc>
          <w:tcPr>
            <w:tcW w:w="2162" w:type="dxa"/>
          </w:tcPr>
          <w:p w:rsidR="008F3CE3" w:rsidRDefault="00062A68" w:rsidP="008F3CE3">
            <w:r>
              <w:t>Kombinatorika</w:t>
            </w:r>
          </w:p>
        </w:tc>
        <w:tc>
          <w:tcPr>
            <w:tcW w:w="1524" w:type="dxa"/>
          </w:tcPr>
          <w:p w:rsidR="008F3CE3" w:rsidRDefault="00054D70" w:rsidP="008F3CE3">
            <w:r>
              <w:t>M-9-4-01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92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CB4D40" w:rsidP="008F3CE3">
            <w:r>
              <w:t xml:space="preserve">V obdélníku 2 x n určí pravidlo pro pokrývání plochy i cestování po jednotlivých čtvercích. </w:t>
            </w:r>
          </w:p>
        </w:tc>
        <w:tc>
          <w:tcPr>
            <w:tcW w:w="2861" w:type="dxa"/>
          </w:tcPr>
          <w:p w:rsidR="008F3CE3" w:rsidRDefault="00CB4D40" w:rsidP="008F3CE3">
            <w:r>
              <w:t xml:space="preserve">Efektivní evidence výsledků </w:t>
            </w:r>
          </w:p>
        </w:tc>
        <w:tc>
          <w:tcPr>
            <w:tcW w:w="2162" w:type="dxa"/>
          </w:tcPr>
          <w:p w:rsidR="008F3CE3" w:rsidRDefault="00062A68" w:rsidP="008F3CE3">
            <w:r>
              <w:t>Kombinatorika</w:t>
            </w:r>
          </w:p>
        </w:tc>
        <w:tc>
          <w:tcPr>
            <w:tcW w:w="1524" w:type="dxa"/>
          </w:tcPr>
          <w:p w:rsidR="008F3CE3" w:rsidRDefault="00054D70" w:rsidP="008F3CE3">
            <w:r>
              <w:t>M-9-4-01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93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CB4D40" w:rsidP="008F3CE3">
            <w:r>
              <w:t>Vytvoří síť krychle z různých polymin</w:t>
            </w:r>
          </w:p>
        </w:tc>
        <w:tc>
          <w:tcPr>
            <w:tcW w:w="2861" w:type="dxa"/>
          </w:tcPr>
          <w:p w:rsidR="008F3CE3" w:rsidRDefault="00CB4D40" w:rsidP="008F3CE3">
            <w:r>
              <w:t xml:space="preserve">Sítě krychle </w:t>
            </w:r>
          </w:p>
        </w:tc>
        <w:tc>
          <w:tcPr>
            <w:tcW w:w="2162" w:type="dxa"/>
          </w:tcPr>
          <w:p w:rsidR="008F3CE3" w:rsidRDefault="00062A68" w:rsidP="008F3CE3">
            <w:r>
              <w:t>Sítě</w:t>
            </w:r>
          </w:p>
        </w:tc>
        <w:tc>
          <w:tcPr>
            <w:tcW w:w="1524" w:type="dxa"/>
          </w:tcPr>
          <w:p w:rsidR="008F3CE3" w:rsidRDefault="00CB0EF8" w:rsidP="008F3CE3">
            <w:r>
              <w:t>M-9-3-11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94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CB4D40" w:rsidP="008F3CE3">
            <w:r>
              <w:t>Sestrojí síť kvádru, určí jeho povrch</w:t>
            </w:r>
          </w:p>
        </w:tc>
        <w:tc>
          <w:tcPr>
            <w:tcW w:w="2861" w:type="dxa"/>
          </w:tcPr>
          <w:p w:rsidR="008F3CE3" w:rsidRDefault="00CB4D40" w:rsidP="008F3CE3">
            <w:r>
              <w:t>Sítě kvádru a jeho povrch</w:t>
            </w:r>
          </w:p>
        </w:tc>
        <w:tc>
          <w:tcPr>
            <w:tcW w:w="2162" w:type="dxa"/>
          </w:tcPr>
          <w:p w:rsidR="008F3CE3" w:rsidRDefault="00062A68" w:rsidP="008F3CE3">
            <w:r>
              <w:t>Sítě</w:t>
            </w:r>
          </w:p>
        </w:tc>
        <w:tc>
          <w:tcPr>
            <w:tcW w:w="1524" w:type="dxa"/>
          </w:tcPr>
          <w:p w:rsidR="008F3CE3" w:rsidRDefault="00CB0EF8" w:rsidP="008F3CE3">
            <w:r>
              <w:t>M-9-3-11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95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CB4D40" w:rsidP="008F3CE3">
            <w:r>
              <w:t>Vymodeluje různá tělesa ze zadaných sítí, poznává jejich vlastnosti</w:t>
            </w:r>
          </w:p>
        </w:tc>
        <w:tc>
          <w:tcPr>
            <w:tcW w:w="2861" w:type="dxa"/>
          </w:tcPr>
          <w:p w:rsidR="008F3CE3" w:rsidRDefault="00CB4D40" w:rsidP="008F3CE3">
            <w:r>
              <w:t>Sítě dalších těles</w:t>
            </w:r>
          </w:p>
        </w:tc>
        <w:tc>
          <w:tcPr>
            <w:tcW w:w="2162" w:type="dxa"/>
          </w:tcPr>
          <w:p w:rsidR="008F3CE3" w:rsidRDefault="00062A68" w:rsidP="008F3CE3">
            <w:r>
              <w:t>Sítě</w:t>
            </w:r>
          </w:p>
        </w:tc>
        <w:tc>
          <w:tcPr>
            <w:tcW w:w="1524" w:type="dxa"/>
          </w:tcPr>
          <w:p w:rsidR="008F3CE3" w:rsidRDefault="00CB0EF8" w:rsidP="008F3CE3">
            <w:r>
              <w:t>M-9-3-11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96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CB4D40" w:rsidP="002D1CD7">
            <w:r>
              <w:t xml:space="preserve">Zapíše desetinné číslo a zlomek, </w:t>
            </w:r>
            <w:r w:rsidR="002D1CD7">
              <w:t>provádí s nimi základní početní operace (sčítání, odčítání, násobení a dělení)</w:t>
            </w:r>
          </w:p>
        </w:tc>
        <w:tc>
          <w:tcPr>
            <w:tcW w:w="2861" w:type="dxa"/>
          </w:tcPr>
          <w:p w:rsidR="008F3CE3" w:rsidRDefault="002D1CD7" w:rsidP="008F3CE3">
            <w:r>
              <w:t>Základní početní operace s desetinnými čísly a zlomky</w:t>
            </w:r>
          </w:p>
        </w:tc>
        <w:tc>
          <w:tcPr>
            <w:tcW w:w="2162" w:type="dxa"/>
          </w:tcPr>
          <w:p w:rsidR="008F3CE3" w:rsidRDefault="00062A68" w:rsidP="008F3CE3">
            <w:r>
              <w:t>Racionální čísla I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2D1CD7" w:rsidP="008F3CE3">
            <w:r>
              <w:t>Řeší soustavu tří rovnic o třech neznámých v reálném kontextu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2D1CD7" w:rsidP="008F3CE3">
            <w:r>
              <w:t>Soustava rovnic o třech neznámých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Racionální čísla 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54D70" w:rsidP="008F3CE3">
            <w:r>
              <w:t>M-9-1-08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97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5F40BA" w:rsidP="008F3CE3">
            <w:r>
              <w:t xml:space="preserve">Určí ciferný součet přirozeného čísla a jeho vlastnosti </w:t>
            </w:r>
          </w:p>
        </w:tc>
        <w:tc>
          <w:tcPr>
            <w:tcW w:w="2861" w:type="dxa"/>
          </w:tcPr>
          <w:p w:rsidR="008F3CE3" w:rsidRDefault="005F40BA" w:rsidP="008F3CE3">
            <w:r>
              <w:t>Ciferný součet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III</w:t>
            </w:r>
          </w:p>
        </w:tc>
        <w:tc>
          <w:tcPr>
            <w:tcW w:w="1524" w:type="dxa"/>
          </w:tcPr>
          <w:p w:rsidR="008F3CE3" w:rsidRDefault="00BC5A32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98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5F40BA" w:rsidP="008F3CE3">
            <w:r>
              <w:t>Určí obecné pravidlo pro čísla dělitelná dvěma, pěti a deseti</w:t>
            </w:r>
          </w:p>
        </w:tc>
        <w:tc>
          <w:tcPr>
            <w:tcW w:w="2861" w:type="dxa"/>
          </w:tcPr>
          <w:p w:rsidR="008F3CE3" w:rsidRDefault="005F40BA" w:rsidP="008F3CE3">
            <w:r>
              <w:t>Znaky dělitelnosti 2, 5, 10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III</w:t>
            </w:r>
          </w:p>
        </w:tc>
        <w:tc>
          <w:tcPr>
            <w:tcW w:w="1524" w:type="dxa"/>
          </w:tcPr>
          <w:p w:rsidR="008F3CE3" w:rsidRDefault="00BC5A32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99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273F00" w:rsidP="008F3CE3">
            <w:r>
              <w:t>Určí hodnotu nákupu po stanovené slevě</w:t>
            </w:r>
          </w:p>
        </w:tc>
        <w:tc>
          <w:tcPr>
            <w:tcW w:w="2861" w:type="dxa"/>
          </w:tcPr>
          <w:p w:rsidR="008F3CE3" w:rsidRDefault="005F40BA" w:rsidP="008F3CE3">
            <w:r>
              <w:t>Výpočet procentové části</w:t>
            </w:r>
          </w:p>
        </w:tc>
        <w:tc>
          <w:tcPr>
            <w:tcW w:w="2162" w:type="dxa"/>
          </w:tcPr>
          <w:p w:rsidR="008F3CE3" w:rsidRDefault="00062A68" w:rsidP="008F3CE3">
            <w:r>
              <w:t>Procenta I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M-9-1-06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100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BC3683" w:rsidP="008F3CE3">
            <w:r>
              <w:t xml:space="preserve">Určí původní cenu zboží </w:t>
            </w:r>
          </w:p>
        </w:tc>
        <w:tc>
          <w:tcPr>
            <w:tcW w:w="2861" w:type="dxa"/>
          </w:tcPr>
          <w:p w:rsidR="008F3CE3" w:rsidRDefault="00273F00" w:rsidP="008F3CE3">
            <w:r>
              <w:t>Výpočet základu</w:t>
            </w:r>
          </w:p>
        </w:tc>
        <w:tc>
          <w:tcPr>
            <w:tcW w:w="2162" w:type="dxa"/>
          </w:tcPr>
          <w:p w:rsidR="008F3CE3" w:rsidRDefault="00062A68" w:rsidP="008F3CE3">
            <w:r>
              <w:t>Procenta I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M-9-1-06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BC3683" w:rsidP="008F3CE3">
            <w:r>
              <w:t>Ověří faktickou správnost reklamních plakátů</w:t>
            </w:r>
          </w:p>
        </w:tc>
        <w:tc>
          <w:tcPr>
            <w:tcW w:w="2861" w:type="dxa"/>
          </w:tcPr>
          <w:p w:rsidR="008F3CE3" w:rsidRDefault="00273F00" w:rsidP="008F3CE3">
            <w:r>
              <w:t>Výpočet počtu procent</w:t>
            </w:r>
          </w:p>
        </w:tc>
        <w:tc>
          <w:tcPr>
            <w:tcW w:w="2162" w:type="dxa"/>
          </w:tcPr>
          <w:p w:rsidR="008F3CE3" w:rsidRDefault="00062A68" w:rsidP="008F3CE3">
            <w:r>
              <w:t>Procenta I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M-9-1-06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102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BC3683" w:rsidP="008F3CE3">
            <w:r>
              <w:t>Hledá všechna řešení zašifrovaného číselného zápisu, využívá vlastností čísel v desítkové soustavě</w:t>
            </w:r>
          </w:p>
        </w:tc>
        <w:tc>
          <w:tcPr>
            <w:tcW w:w="2861" w:type="dxa"/>
          </w:tcPr>
          <w:p w:rsidR="008F3CE3" w:rsidRDefault="00BC3683" w:rsidP="008F3CE3">
            <w:r>
              <w:t>Desítková soustava a její zákonitosti</w:t>
            </w:r>
          </w:p>
        </w:tc>
        <w:tc>
          <w:tcPr>
            <w:tcW w:w="2162" w:type="dxa"/>
          </w:tcPr>
          <w:p w:rsidR="008F3CE3" w:rsidRDefault="00062A68" w:rsidP="008F3CE3">
            <w:r>
              <w:t>Algebrogramy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103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EA6564" w:rsidP="008F3CE3">
            <w:r>
              <w:t>Zapíše racionální číslo více různými způsoby, rozhoduje o rovnosti různých zápisů</w:t>
            </w:r>
          </w:p>
        </w:tc>
        <w:tc>
          <w:tcPr>
            <w:tcW w:w="2861" w:type="dxa"/>
          </w:tcPr>
          <w:p w:rsidR="008F3CE3" w:rsidRDefault="00EA6564" w:rsidP="008F3CE3">
            <w:r>
              <w:t>Zápis racionálního čísla zlomkem, desetinným číslem, smíšeným číslem.</w:t>
            </w:r>
          </w:p>
        </w:tc>
        <w:tc>
          <w:tcPr>
            <w:tcW w:w="2162" w:type="dxa"/>
          </w:tcPr>
          <w:p w:rsidR="008F3CE3" w:rsidRDefault="00062A68" w:rsidP="008F3CE3">
            <w:r>
              <w:t>Racionální čísla II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104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Duben/6.ročník</w:t>
            </w:r>
          </w:p>
        </w:tc>
        <w:tc>
          <w:tcPr>
            <w:tcW w:w="4839" w:type="dxa"/>
          </w:tcPr>
          <w:p w:rsidR="008F3CE3" w:rsidRDefault="00EA6564" w:rsidP="008F3CE3">
            <w:r>
              <w:t xml:space="preserve">Sčítá dvě racionální čísla zapsaná různými způsoby </w:t>
            </w:r>
          </w:p>
        </w:tc>
        <w:tc>
          <w:tcPr>
            <w:tcW w:w="2861" w:type="dxa"/>
          </w:tcPr>
          <w:p w:rsidR="008F3CE3" w:rsidRDefault="00EA6564" w:rsidP="008F3CE3">
            <w:r>
              <w:t xml:space="preserve">Součet/rozdíl racionálních čísel </w:t>
            </w:r>
          </w:p>
        </w:tc>
        <w:tc>
          <w:tcPr>
            <w:tcW w:w="2162" w:type="dxa"/>
          </w:tcPr>
          <w:p w:rsidR="008F3CE3" w:rsidRDefault="00062A68" w:rsidP="008F3CE3">
            <w:r>
              <w:t>Racionální čísla II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105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A6564" w:rsidP="008F3CE3">
            <w:r>
              <w:t xml:space="preserve">Sestrojí obraz objektu souměrného podle osy v různých kontextech </w:t>
            </w:r>
          </w:p>
        </w:tc>
        <w:tc>
          <w:tcPr>
            <w:tcW w:w="2861" w:type="dxa"/>
          </w:tcPr>
          <w:p w:rsidR="008F3CE3" w:rsidRDefault="00EA6564" w:rsidP="008F3CE3">
            <w:r>
              <w:t>Vztah vzoru a obrazu v sémantickém kontextu</w:t>
            </w:r>
          </w:p>
        </w:tc>
        <w:tc>
          <w:tcPr>
            <w:tcW w:w="2162" w:type="dxa"/>
          </w:tcPr>
          <w:p w:rsidR="008F3CE3" w:rsidRDefault="00062A68" w:rsidP="008F3CE3">
            <w:r>
              <w:t>Osová souměrnost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106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A6564" w:rsidP="008F3CE3">
            <w:r>
              <w:t>Sestrojí obraz objektu podle os souměrnosti v různých polohách</w:t>
            </w:r>
          </w:p>
        </w:tc>
        <w:tc>
          <w:tcPr>
            <w:tcW w:w="2861" w:type="dxa"/>
          </w:tcPr>
          <w:p w:rsidR="008F3CE3" w:rsidRDefault="00EA6564" w:rsidP="008F3CE3">
            <w:r>
              <w:t>Konstrukce vzoru a obrazu podle os souměrnosti v různých polohách</w:t>
            </w:r>
          </w:p>
        </w:tc>
        <w:tc>
          <w:tcPr>
            <w:tcW w:w="2162" w:type="dxa"/>
          </w:tcPr>
          <w:p w:rsidR="008F3CE3" w:rsidRDefault="00062A68" w:rsidP="008F3CE3">
            <w:r>
              <w:t>Osová souměrnost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107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A6564" w:rsidP="008F3CE3">
            <w:r>
              <w:t>Sestrojí obraz objektu na čtverečkovaném papíru</w:t>
            </w:r>
          </w:p>
        </w:tc>
        <w:tc>
          <w:tcPr>
            <w:tcW w:w="2861" w:type="dxa"/>
          </w:tcPr>
          <w:p w:rsidR="008F3CE3" w:rsidRDefault="00EA6564" w:rsidP="008F3CE3">
            <w:r>
              <w:t>Konstrukce osově souměrných objektů na čtverečkovaném papíru</w:t>
            </w:r>
          </w:p>
        </w:tc>
        <w:tc>
          <w:tcPr>
            <w:tcW w:w="2162" w:type="dxa"/>
          </w:tcPr>
          <w:p w:rsidR="008F3CE3" w:rsidRDefault="00062A68" w:rsidP="008F3CE3">
            <w:r>
              <w:t>Osová souměrnost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108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A6564" w:rsidP="008F3CE3">
            <w:r>
              <w:t>Odhalí a používá pravidla pro sestrojení obrazu objektu na bílém papíru</w:t>
            </w:r>
          </w:p>
        </w:tc>
        <w:tc>
          <w:tcPr>
            <w:tcW w:w="2861" w:type="dxa"/>
          </w:tcPr>
          <w:p w:rsidR="008F3CE3" w:rsidRDefault="00EA6564" w:rsidP="008F3CE3">
            <w:r>
              <w:t>Konstrukce osově souměrných objektů na bílém papíru</w:t>
            </w:r>
          </w:p>
        </w:tc>
        <w:tc>
          <w:tcPr>
            <w:tcW w:w="2162" w:type="dxa"/>
          </w:tcPr>
          <w:p w:rsidR="008F3CE3" w:rsidRDefault="00062A68" w:rsidP="008F3CE3">
            <w:r>
              <w:t>Osová souměrnost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109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893A4F" w:rsidP="008F3CE3">
            <w:r>
              <w:t>Řeší slovní úlohy se dvěma různými základy</w:t>
            </w:r>
          </w:p>
        </w:tc>
        <w:tc>
          <w:tcPr>
            <w:tcW w:w="2861" w:type="dxa"/>
          </w:tcPr>
          <w:p w:rsidR="008F3CE3" w:rsidRDefault="00893A4F" w:rsidP="008F3CE3">
            <w:r>
              <w:t>Slovní úlohy se dvěma základy</w:t>
            </w:r>
          </w:p>
        </w:tc>
        <w:tc>
          <w:tcPr>
            <w:tcW w:w="2162" w:type="dxa"/>
          </w:tcPr>
          <w:p w:rsidR="008F3CE3" w:rsidRDefault="00062A68" w:rsidP="008F3CE3">
            <w:r>
              <w:t>Procenta II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M-9-1-06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110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893A4F" w:rsidP="00893A4F">
            <w:r>
              <w:t>Eviduje dílčí výsledky tabulkou, odhaluje obecná pravidla pro procentový počet</w:t>
            </w:r>
          </w:p>
        </w:tc>
        <w:tc>
          <w:tcPr>
            <w:tcW w:w="2861" w:type="dxa"/>
          </w:tcPr>
          <w:p w:rsidR="008F3CE3" w:rsidRDefault="00893A4F" w:rsidP="008F3CE3">
            <w:r>
              <w:t>Evidence procesu tabulkou</w:t>
            </w:r>
          </w:p>
        </w:tc>
        <w:tc>
          <w:tcPr>
            <w:tcW w:w="2162" w:type="dxa"/>
          </w:tcPr>
          <w:p w:rsidR="008F3CE3" w:rsidRDefault="00062A68" w:rsidP="008F3CE3">
            <w:r>
              <w:t>Procenta II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M-9-1-06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893A4F" w:rsidP="008F3CE3">
            <w:r>
              <w:t>Rozhoduje o pravdivosti/nepravdivosti výroků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893A4F" w:rsidP="008F3CE3">
            <w:r>
              <w:t>Výroková logika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Procenta II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054D70" w:rsidP="008F3CE3">
            <w:r>
              <w:t>M-9-4-01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111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893A4F" w:rsidP="008F3CE3">
            <w:r>
              <w:t>Určí vztah mezi ciferným součtem a dělitelností třemi</w:t>
            </w:r>
          </w:p>
        </w:tc>
        <w:tc>
          <w:tcPr>
            <w:tcW w:w="2861" w:type="dxa"/>
          </w:tcPr>
          <w:p w:rsidR="008F3CE3" w:rsidRDefault="00893A4F" w:rsidP="008F3CE3">
            <w:r>
              <w:t>Dělitelnost čísla třemi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IV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112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CB0EF8" w:rsidP="008F3CE3">
            <w:r>
              <w:t>Vyhledá</w:t>
            </w:r>
            <w:r w:rsidR="00893A4F">
              <w:t xml:space="preserve"> všechna prvočísla menší než 100</w:t>
            </w:r>
          </w:p>
        </w:tc>
        <w:tc>
          <w:tcPr>
            <w:tcW w:w="2861" w:type="dxa"/>
          </w:tcPr>
          <w:p w:rsidR="008F3CE3" w:rsidRDefault="00893A4F" w:rsidP="008F3CE3">
            <w:r>
              <w:t>Prvočíslo a číslo složené</w:t>
            </w:r>
          </w:p>
        </w:tc>
        <w:tc>
          <w:tcPr>
            <w:tcW w:w="2162" w:type="dxa"/>
          </w:tcPr>
          <w:p w:rsidR="008F3CE3" w:rsidRDefault="00062A68" w:rsidP="008F3CE3">
            <w:r>
              <w:t>Prvočísla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113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893A4F" w:rsidP="008F3CE3">
            <w:r>
              <w:t>Rozloží přirozené číslo na součin prvočísel</w:t>
            </w:r>
          </w:p>
        </w:tc>
        <w:tc>
          <w:tcPr>
            <w:tcW w:w="2861" w:type="dxa"/>
          </w:tcPr>
          <w:p w:rsidR="008F3CE3" w:rsidRDefault="00893A4F" w:rsidP="008F3CE3">
            <w:r>
              <w:t>Rozklad na součin</w:t>
            </w:r>
          </w:p>
        </w:tc>
        <w:tc>
          <w:tcPr>
            <w:tcW w:w="2162" w:type="dxa"/>
          </w:tcPr>
          <w:p w:rsidR="008F3CE3" w:rsidRDefault="00062A68" w:rsidP="008F3CE3">
            <w:r>
              <w:t>Prvočísla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D61150" w:rsidP="008F3CE3">
            <w:r>
              <w:t>Doplní statistická data do tabulky, propojí konceptuální a procesuální vnímání reálné situace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D61150" w:rsidP="008F3CE3">
            <w:r>
              <w:t>Záznam děje do tabulky, doplňování chybějících  údajů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062A68" w:rsidP="008F3CE3">
            <w:r>
              <w:t>Prvočísla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CB0EF8" w:rsidP="008F3CE3">
            <w:r>
              <w:t>M-9-2-02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114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D61150" w:rsidP="008F3CE3">
            <w:r>
              <w:t>Určí souřadnice bodů na číselné ose s různou základní jednotkou</w:t>
            </w:r>
          </w:p>
        </w:tc>
        <w:tc>
          <w:tcPr>
            <w:tcW w:w="2861" w:type="dxa"/>
          </w:tcPr>
          <w:p w:rsidR="008F3CE3" w:rsidRDefault="00D61150" w:rsidP="008F3CE3">
            <w:r>
              <w:t>Interval na číselné ose s různou základní jednotkou</w:t>
            </w:r>
          </w:p>
        </w:tc>
        <w:tc>
          <w:tcPr>
            <w:tcW w:w="2162" w:type="dxa"/>
          </w:tcPr>
          <w:p w:rsidR="008F3CE3" w:rsidRDefault="00062A68" w:rsidP="00062A68">
            <w:r>
              <w:t>Číselná osa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lastRenderedPageBreak/>
              <w:t>115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D61150" w:rsidP="00D61150">
            <w:r>
              <w:t>Určí hodnotu čísel na číselné ose s různými vzdálenostmi jejich pozic</w:t>
            </w:r>
          </w:p>
        </w:tc>
        <w:tc>
          <w:tcPr>
            <w:tcW w:w="2861" w:type="dxa"/>
          </w:tcPr>
          <w:p w:rsidR="008F3CE3" w:rsidRDefault="00807DF1" w:rsidP="008F3CE3">
            <w:r>
              <w:t>Konstrukce číselné osy</w:t>
            </w:r>
          </w:p>
        </w:tc>
        <w:tc>
          <w:tcPr>
            <w:tcW w:w="2162" w:type="dxa"/>
          </w:tcPr>
          <w:p w:rsidR="008F3CE3" w:rsidRDefault="00062A68" w:rsidP="008F3CE3">
            <w:r>
              <w:t>Číselná osa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116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CB0EF8" w:rsidP="008F3CE3">
            <w:r>
              <w:t xml:space="preserve">Určí součet, </w:t>
            </w:r>
            <w:r w:rsidR="00D61150">
              <w:t xml:space="preserve">rozdíl </w:t>
            </w:r>
            <w:r>
              <w:t xml:space="preserve">a poměr </w:t>
            </w:r>
            <w:r w:rsidR="00D61150">
              <w:t>čísel na číselné ose</w:t>
            </w:r>
          </w:p>
        </w:tc>
        <w:tc>
          <w:tcPr>
            <w:tcW w:w="2861" w:type="dxa"/>
          </w:tcPr>
          <w:p w:rsidR="008F3CE3" w:rsidRDefault="00807DF1" w:rsidP="00807DF1">
            <w:r>
              <w:t>Vlastnosti čísel na číselné ose v různých intervalech</w:t>
            </w:r>
          </w:p>
        </w:tc>
        <w:tc>
          <w:tcPr>
            <w:tcW w:w="2162" w:type="dxa"/>
          </w:tcPr>
          <w:p w:rsidR="008F3CE3" w:rsidRDefault="00062A68" w:rsidP="008F3CE3">
            <w:r>
              <w:t>Číselná osa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M-9-1-04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117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807DF1" w:rsidP="00807DF1">
            <w:r>
              <w:t xml:space="preserve">Řeší a tvoří lineární rovnice v prostředí hadů a mincí </w:t>
            </w:r>
          </w:p>
        </w:tc>
        <w:tc>
          <w:tcPr>
            <w:tcW w:w="2861" w:type="dxa"/>
          </w:tcPr>
          <w:p w:rsidR="008F3CE3" w:rsidRDefault="00E94928" w:rsidP="008F3CE3">
            <w:r>
              <w:t>Lineární rovnice s jednou neznámou, zkouška správnosti řešení</w:t>
            </w:r>
          </w:p>
        </w:tc>
        <w:tc>
          <w:tcPr>
            <w:tcW w:w="2162" w:type="dxa"/>
          </w:tcPr>
          <w:p w:rsidR="008F3CE3" w:rsidRDefault="00062A68" w:rsidP="008F3CE3">
            <w:r>
              <w:t>Rovnice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118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94928" w:rsidP="00E94928">
            <w:r>
              <w:t>Upraví číselný výraz v kontextu vah</w:t>
            </w:r>
          </w:p>
        </w:tc>
        <w:tc>
          <w:tcPr>
            <w:tcW w:w="2861" w:type="dxa"/>
          </w:tcPr>
          <w:p w:rsidR="008F3CE3" w:rsidRDefault="00E94928" w:rsidP="008F3CE3">
            <w:r>
              <w:t>Váhová rovnost a rovnice</w:t>
            </w:r>
          </w:p>
        </w:tc>
        <w:tc>
          <w:tcPr>
            <w:tcW w:w="2162" w:type="dxa"/>
          </w:tcPr>
          <w:p w:rsidR="008F3CE3" w:rsidRDefault="00062A68" w:rsidP="008F3CE3">
            <w:r>
              <w:t>Rovnice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119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94928" w:rsidP="008F3CE3">
            <w:r>
              <w:t>Převede číselnou rovnici do různých prostředí</w:t>
            </w:r>
          </w:p>
        </w:tc>
        <w:tc>
          <w:tcPr>
            <w:tcW w:w="2861" w:type="dxa"/>
          </w:tcPr>
          <w:p w:rsidR="008F3CE3" w:rsidRDefault="00E94928" w:rsidP="008F3CE3">
            <w:r>
              <w:t>Lineární rovnice a její úpravy</w:t>
            </w:r>
          </w:p>
        </w:tc>
        <w:tc>
          <w:tcPr>
            <w:tcW w:w="2162" w:type="dxa"/>
          </w:tcPr>
          <w:p w:rsidR="008F3CE3" w:rsidRDefault="00062A68" w:rsidP="008F3CE3">
            <w:r>
              <w:t>Rovnice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120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94928" w:rsidP="008F3CE3">
            <w:r>
              <w:t>Určí všechny dělitele přirozeného čísla výčtem prvků</w:t>
            </w:r>
          </w:p>
        </w:tc>
        <w:tc>
          <w:tcPr>
            <w:tcW w:w="2861" w:type="dxa"/>
          </w:tcPr>
          <w:p w:rsidR="008F3CE3" w:rsidRDefault="005C268E" w:rsidP="008F3CE3">
            <w:r>
              <w:t>Číslo a jeho dělitelé</w:t>
            </w:r>
          </w:p>
        </w:tc>
        <w:tc>
          <w:tcPr>
            <w:tcW w:w="2162" w:type="dxa"/>
          </w:tcPr>
          <w:p w:rsidR="008F3CE3" w:rsidRDefault="00062A68" w:rsidP="008F3CE3">
            <w:r>
              <w:t>Dělitelnost V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121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E94928" w:rsidP="008F3CE3">
            <w:r>
              <w:t>Určí společného dělitele i největšího společného dělitele dvou čísel</w:t>
            </w:r>
          </w:p>
        </w:tc>
        <w:tc>
          <w:tcPr>
            <w:tcW w:w="2861" w:type="dxa"/>
          </w:tcPr>
          <w:p w:rsidR="008F3CE3" w:rsidRDefault="005C268E" w:rsidP="008F3CE3">
            <w:r>
              <w:t>Největší společný dělitel dvou přirozených čísel</w:t>
            </w:r>
          </w:p>
        </w:tc>
        <w:tc>
          <w:tcPr>
            <w:tcW w:w="2162" w:type="dxa"/>
          </w:tcPr>
          <w:p w:rsidR="008F3CE3" w:rsidRDefault="00A2461B" w:rsidP="008F3CE3">
            <w:r>
              <w:t>Dělitelnost V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122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Květen/6.ročník</w:t>
            </w:r>
          </w:p>
        </w:tc>
        <w:tc>
          <w:tcPr>
            <w:tcW w:w="4839" w:type="dxa"/>
          </w:tcPr>
          <w:p w:rsidR="008F3CE3" w:rsidRDefault="005C268E" w:rsidP="008F3CE3">
            <w:r>
              <w:t>Určí soudělná a nesoudělná čísla v daném intervalu</w:t>
            </w:r>
          </w:p>
        </w:tc>
        <w:tc>
          <w:tcPr>
            <w:tcW w:w="2861" w:type="dxa"/>
          </w:tcPr>
          <w:p w:rsidR="008F3CE3" w:rsidRDefault="006B1FE5" w:rsidP="008F3CE3">
            <w:r>
              <w:t>Soudělná a nesoudělná čísla</w:t>
            </w:r>
          </w:p>
        </w:tc>
        <w:tc>
          <w:tcPr>
            <w:tcW w:w="2162" w:type="dxa"/>
          </w:tcPr>
          <w:p w:rsidR="008F3CE3" w:rsidRDefault="00A2461B" w:rsidP="008F3CE3">
            <w:r>
              <w:t>Dělitelnost V</w:t>
            </w:r>
          </w:p>
        </w:tc>
        <w:tc>
          <w:tcPr>
            <w:tcW w:w="1524" w:type="dxa"/>
          </w:tcPr>
          <w:p w:rsidR="008F3CE3" w:rsidRDefault="00CB0EF8" w:rsidP="008F3CE3">
            <w:r>
              <w:t>M-9-1-03</w:t>
            </w:r>
          </w:p>
        </w:tc>
      </w:tr>
      <w:tr w:rsidR="008F3CE3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8F3CE3" w:rsidRDefault="008F3CE3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8F3CE3" w:rsidRDefault="008F3CE3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8F3CE3" w:rsidRDefault="006B1FE5" w:rsidP="008F3CE3">
            <w:r>
              <w:t>Používá jedinou početní operaci k řešení úloh z oblasti procent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8F3CE3" w:rsidRDefault="006B1FE5" w:rsidP="008F3CE3">
            <w:r>
              <w:t>Základ a procentová část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8F3CE3" w:rsidRDefault="00A2461B" w:rsidP="008F3CE3">
            <w:r>
              <w:t>Dělitelnost V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8F3CE3" w:rsidRDefault="00CB0EF8" w:rsidP="008F3CE3">
            <w:r>
              <w:t>M-9-1-06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123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8F3CE3" w:rsidRDefault="006B1FE5" w:rsidP="008F3CE3">
            <w:r>
              <w:t>Sčítá dva kmenové zlomky pomocí modelu ciferníku a čokolády</w:t>
            </w:r>
          </w:p>
        </w:tc>
        <w:tc>
          <w:tcPr>
            <w:tcW w:w="2861" w:type="dxa"/>
          </w:tcPr>
          <w:p w:rsidR="008F3CE3" w:rsidRDefault="006B1FE5" w:rsidP="008F3CE3">
            <w:r>
              <w:t>Sčítá zlomků pomocí modelů</w:t>
            </w:r>
          </w:p>
        </w:tc>
        <w:tc>
          <w:tcPr>
            <w:tcW w:w="2162" w:type="dxa"/>
          </w:tcPr>
          <w:p w:rsidR="008F3CE3" w:rsidRDefault="00A2461B" w:rsidP="008F3CE3">
            <w:r>
              <w:t>Zlomky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387A91" w:rsidP="00387A91">
            <w:pPr>
              <w:jc w:val="center"/>
            </w:pPr>
            <w:r>
              <w:t>124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8F3CE3" w:rsidRDefault="006B1FE5" w:rsidP="006B1FE5">
            <w:r>
              <w:t xml:space="preserve">Určí hodnotu nejmenšího společného jmenovatele dvou zlomků </w:t>
            </w:r>
          </w:p>
        </w:tc>
        <w:tc>
          <w:tcPr>
            <w:tcW w:w="2861" w:type="dxa"/>
          </w:tcPr>
          <w:p w:rsidR="008F3CE3" w:rsidRDefault="006B1FE5" w:rsidP="008F3CE3">
            <w:r>
              <w:t>Hodnota společného jmenovatele</w:t>
            </w:r>
          </w:p>
        </w:tc>
        <w:tc>
          <w:tcPr>
            <w:tcW w:w="2162" w:type="dxa"/>
          </w:tcPr>
          <w:p w:rsidR="008F3CE3" w:rsidRDefault="00A2461B" w:rsidP="008F3CE3">
            <w:r>
              <w:t>Zlomky</w:t>
            </w:r>
          </w:p>
        </w:tc>
        <w:tc>
          <w:tcPr>
            <w:tcW w:w="1524" w:type="dxa"/>
          </w:tcPr>
          <w:p w:rsidR="008F3CE3" w:rsidRDefault="00054D70" w:rsidP="008F3CE3">
            <w:r>
              <w:t>M-9-1-01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C727BB" w:rsidP="00387A91">
            <w:pPr>
              <w:jc w:val="center"/>
            </w:pPr>
            <w:r>
              <w:t>125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8F3CE3" w:rsidRDefault="00230256" w:rsidP="00230256">
            <w:r>
              <w:t>Sestrojí obraz úsečky ve středové souměrnosti na čtvercové síti</w:t>
            </w:r>
          </w:p>
        </w:tc>
        <w:tc>
          <w:tcPr>
            <w:tcW w:w="2861" w:type="dxa"/>
          </w:tcPr>
          <w:p w:rsidR="008F3CE3" w:rsidRDefault="00230256" w:rsidP="008F3CE3">
            <w:r>
              <w:t>Konstrukce obrazu ve středové souměrnosti v sémantickém kontextu</w:t>
            </w:r>
          </w:p>
        </w:tc>
        <w:tc>
          <w:tcPr>
            <w:tcW w:w="2162" w:type="dxa"/>
          </w:tcPr>
          <w:p w:rsidR="008F3CE3" w:rsidRDefault="00A2461B" w:rsidP="008F3CE3">
            <w:r>
              <w:t>Středová souměrnost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M-9-3-08</w:t>
            </w:r>
          </w:p>
        </w:tc>
      </w:tr>
      <w:tr w:rsidR="008F3CE3" w:rsidTr="00C727BB">
        <w:tc>
          <w:tcPr>
            <w:tcW w:w="960" w:type="dxa"/>
            <w:vAlign w:val="center"/>
          </w:tcPr>
          <w:p w:rsidR="008F3CE3" w:rsidRDefault="00C727BB" w:rsidP="00387A91">
            <w:pPr>
              <w:jc w:val="center"/>
            </w:pPr>
            <w:r>
              <w:t>126</w:t>
            </w:r>
          </w:p>
        </w:tc>
        <w:tc>
          <w:tcPr>
            <w:tcW w:w="1797" w:type="dxa"/>
            <w:vAlign w:val="center"/>
          </w:tcPr>
          <w:p w:rsidR="008F3CE3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8F3CE3" w:rsidRDefault="00230256" w:rsidP="008F3CE3">
            <w:r>
              <w:t xml:space="preserve">Sestrojí obraz rovinného obrazce ve středové souměrnosti na čtvercové síti </w:t>
            </w:r>
          </w:p>
        </w:tc>
        <w:tc>
          <w:tcPr>
            <w:tcW w:w="2861" w:type="dxa"/>
          </w:tcPr>
          <w:p w:rsidR="008F3CE3" w:rsidRDefault="00230256" w:rsidP="008F3CE3">
            <w:r>
              <w:t>Konstrukce obrazu rovinného obrazce na čtvercové síti</w:t>
            </w:r>
          </w:p>
        </w:tc>
        <w:tc>
          <w:tcPr>
            <w:tcW w:w="2162" w:type="dxa"/>
          </w:tcPr>
          <w:p w:rsidR="008F3CE3" w:rsidRDefault="00A2461B" w:rsidP="008F3CE3">
            <w:r>
              <w:t>Středová souměrnost</w:t>
            </w:r>
          </w:p>
        </w:tc>
        <w:tc>
          <w:tcPr>
            <w:tcW w:w="1524" w:type="dxa"/>
          </w:tcPr>
          <w:p w:rsidR="008F3CE3" w:rsidRDefault="00756DF8" w:rsidP="008F3CE3">
            <w:r>
              <w:t>M-9-3-08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127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230256" w:rsidP="008F3CE3">
            <w:r>
              <w:t>Najde střed souměrnosti na číselné ose, skládá různé středové souměrnosti</w:t>
            </w:r>
          </w:p>
        </w:tc>
        <w:tc>
          <w:tcPr>
            <w:tcW w:w="2861" w:type="dxa"/>
          </w:tcPr>
          <w:p w:rsidR="00A2461B" w:rsidRDefault="00230256" w:rsidP="008F3CE3">
            <w:r>
              <w:t>Skládání středových souměrností</w:t>
            </w:r>
          </w:p>
        </w:tc>
        <w:tc>
          <w:tcPr>
            <w:tcW w:w="2162" w:type="dxa"/>
          </w:tcPr>
          <w:p w:rsidR="00A2461B" w:rsidRDefault="00A2461B" w:rsidP="008F3CE3">
            <w:r>
              <w:t>Středová souměrnost</w:t>
            </w:r>
          </w:p>
        </w:tc>
        <w:tc>
          <w:tcPr>
            <w:tcW w:w="1524" w:type="dxa"/>
          </w:tcPr>
          <w:p w:rsidR="00A2461B" w:rsidRDefault="00756DF8" w:rsidP="008F3CE3">
            <w:r>
              <w:t>M-9-3-08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128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230256" w:rsidP="008F3CE3">
            <w:r>
              <w:t>Využívá vlastnosti středové souměrnosti ve čtverci a obdélníku</w:t>
            </w:r>
          </w:p>
        </w:tc>
        <w:tc>
          <w:tcPr>
            <w:tcW w:w="2861" w:type="dxa"/>
          </w:tcPr>
          <w:p w:rsidR="00A2461B" w:rsidRDefault="001C4C54" w:rsidP="008F3CE3">
            <w:r>
              <w:t>Středově souměrné útvary</w:t>
            </w:r>
          </w:p>
        </w:tc>
        <w:tc>
          <w:tcPr>
            <w:tcW w:w="2162" w:type="dxa"/>
          </w:tcPr>
          <w:p w:rsidR="00A2461B" w:rsidRDefault="00A2461B" w:rsidP="008F3CE3">
            <w:r>
              <w:t>Středová souměrnost</w:t>
            </w:r>
          </w:p>
        </w:tc>
        <w:tc>
          <w:tcPr>
            <w:tcW w:w="1524" w:type="dxa"/>
          </w:tcPr>
          <w:p w:rsidR="00A2461B" w:rsidRDefault="00756DF8" w:rsidP="008F3CE3">
            <w:r>
              <w:t>M-9-3-08</w:t>
            </w:r>
          </w:p>
        </w:tc>
      </w:tr>
      <w:tr w:rsidR="00A2461B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A2461B" w:rsidRDefault="00A2461B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A2461B" w:rsidRDefault="00A2461B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A2461B" w:rsidRDefault="00230256" w:rsidP="008F3CE3">
            <w:r>
              <w:t xml:space="preserve">Rozdělí osově souměrný obrazec na 4, 5 shodných částí 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A2461B" w:rsidRDefault="001C4C54" w:rsidP="008F3CE3">
            <w:r>
              <w:t>Shodnost rovinných útvarů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A2461B" w:rsidRDefault="00A2461B" w:rsidP="008F3CE3">
            <w:r>
              <w:t>Středová souměrnost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A2461B" w:rsidRDefault="00756DF8" w:rsidP="008F3CE3">
            <w:r>
              <w:t>M-9-3-08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129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4A17F1" w:rsidP="008F3CE3">
            <w:r>
              <w:t>Tvoří a řeší numerické úlohy se zlomky</w:t>
            </w:r>
          </w:p>
        </w:tc>
        <w:tc>
          <w:tcPr>
            <w:tcW w:w="2861" w:type="dxa"/>
          </w:tcPr>
          <w:p w:rsidR="00A2461B" w:rsidRDefault="004A17F1" w:rsidP="004A17F1">
            <w:r>
              <w:t>Porovnávání zlomku a desetinného čísla</w:t>
            </w:r>
          </w:p>
        </w:tc>
        <w:tc>
          <w:tcPr>
            <w:tcW w:w="2162" w:type="dxa"/>
          </w:tcPr>
          <w:p w:rsidR="00A2461B" w:rsidRDefault="00A2461B" w:rsidP="008F3CE3">
            <w:r>
              <w:t>Racionální čísla III</w:t>
            </w:r>
          </w:p>
        </w:tc>
        <w:tc>
          <w:tcPr>
            <w:tcW w:w="1524" w:type="dxa"/>
          </w:tcPr>
          <w:p w:rsidR="00A2461B" w:rsidRDefault="00054D70" w:rsidP="008F3CE3">
            <w:r>
              <w:t>M-9-1-01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lastRenderedPageBreak/>
              <w:t>130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4A17F1" w:rsidP="008F3CE3">
            <w:r>
              <w:t>Vyznačí zlomek na číselné ose</w:t>
            </w:r>
          </w:p>
        </w:tc>
        <w:tc>
          <w:tcPr>
            <w:tcW w:w="2861" w:type="dxa"/>
          </w:tcPr>
          <w:p w:rsidR="00A2461B" w:rsidRDefault="004A17F1" w:rsidP="008F3CE3">
            <w:r>
              <w:t>Tvorba číselné osy</w:t>
            </w:r>
          </w:p>
        </w:tc>
        <w:tc>
          <w:tcPr>
            <w:tcW w:w="2162" w:type="dxa"/>
          </w:tcPr>
          <w:p w:rsidR="00A2461B" w:rsidRDefault="00A2461B" w:rsidP="008F3CE3">
            <w:r>
              <w:t>Racionální čísla III</w:t>
            </w:r>
          </w:p>
        </w:tc>
        <w:tc>
          <w:tcPr>
            <w:tcW w:w="1524" w:type="dxa"/>
          </w:tcPr>
          <w:p w:rsidR="00A2461B" w:rsidRDefault="00CB0EF8" w:rsidP="008F3CE3">
            <w:r>
              <w:t>M-9-1-04</w:t>
            </w:r>
          </w:p>
        </w:tc>
      </w:tr>
      <w:tr w:rsidR="00A2461B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A2461B" w:rsidRDefault="00A2461B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A2461B" w:rsidRDefault="00A2461B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A2461B" w:rsidRDefault="004A17F1" w:rsidP="008F3CE3">
            <w:r>
              <w:t>Sčítá trojciferná přirozená čísla, užívá vlastností desítkové soustavy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A2461B" w:rsidRDefault="004A17F1" w:rsidP="008F3CE3">
            <w:r>
              <w:t>Rozklad čísla na dva sčítance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A2461B" w:rsidRDefault="00A2461B" w:rsidP="008F3CE3">
            <w:r>
              <w:t>Racionální čísla III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A2461B" w:rsidRDefault="00054D70" w:rsidP="008F3CE3">
            <w:r>
              <w:t>M-9-1-01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131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4A17F1" w:rsidP="008F3CE3">
            <w:r>
              <w:t>Určí velikost vnitřních úhlů u významných trojúhelníků výpočtem</w:t>
            </w:r>
          </w:p>
        </w:tc>
        <w:tc>
          <w:tcPr>
            <w:tcW w:w="2861" w:type="dxa"/>
          </w:tcPr>
          <w:p w:rsidR="00A2461B" w:rsidRDefault="004A17F1" w:rsidP="004A17F1">
            <w:r>
              <w:t>Rovnostranný, rovnoramenný a pravoúhlý trojúhelník</w:t>
            </w:r>
          </w:p>
        </w:tc>
        <w:tc>
          <w:tcPr>
            <w:tcW w:w="2162" w:type="dxa"/>
          </w:tcPr>
          <w:p w:rsidR="00A2461B" w:rsidRDefault="00A2461B" w:rsidP="008F3CE3">
            <w:r>
              <w:t>Úhel II</w:t>
            </w:r>
          </w:p>
        </w:tc>
        <w:tc>
          <w:tcPr>
            <w:tcW w:w="1524" w:type="dxa"/>
          </w:tcPr>
          <w:p w:rsidR="00756DF8" w:rsidRDefault="00756DF8" w:rsidP="008F3CE3">
            <w:r>
              <w:t>M-9-3-02</w:t>
            </w:r>
          </w:p>
          <w:p w:rsidR="00A2461B" w:rsidRDefault="00756DF8" w:rsidP="008F3CE3">
            <w:r>
              <w:t>M-9-3-03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132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4A17F1" w:rsidP="008F3CE3">
            <w:r>
              <w:t>Určí velikost vnitřního úhlu v trojúhelníku</w:t>
            </w:r>
          </w:p>
        </w:tc>
        <w:tc>
          <w:tcPr>
            <w:tcW w:w="2861" w:type="dxa"/>
          </w:tcPr>
          <w:p w:rsidR="00A2461B" w:rsidRDefault="004A17F1" w:rsidP="008F3CE3">
            <w:r>
              <w:t>Střídavé úhly a jejich velikost</w:t>
            </w:r>
          </w:p>
        </w:tc>
        <w:tc>
          <w:tcPr>
            <w:tcW w:w="2162" w:type="dxa"/>
          </w:tcPr>
          <w:p w:rsidR="00A2461B" w:rsidRDefault="00A2461B" w:rsidP="008F3CE3">
            <w:r>
              <w:t>Úhel II</w:t>
            </w:r>
          </w:p>
        </w:tc>
        <w:tc>
          <w:tcPr>
            <w:tcW w:w="1524" w:type="dxa"/>
          </w:tcPr>
          <w:p w:rsidR="00A2461B" w:rsidRDefault="00756DF8" w:rsidP="008F3CE3">
            <w:r>
              <w:t>M-9-3-03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133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4A17F1" w:rsidP="008F3CE3">
            <w:r>
              <w:t>Určí velikost středového a obvodového úhlu na ciferníku</w:t>
            </w:r>
          </w:p>
        </w:tc>
        <w:tc>
          <w:tcPr>
            <w:tcW w:w="2861" w:type="dxa"/>
          </w:tcPr>
          <w:p w:rsidR="00A2461B" w:rsidRDefault="004A17F1" w:rsidP="008F3CE3">
            <w:r>
              <w:t>Hodnota středového a obvodového úhlu na ciferníku</w:t>
            </w:r>
          </w:p>
        </w:tc>
        <w:tc>
          <w:tcPr>
            <w:tcW w:w="2162" w:type="dxa"/>
          </w:tcPr>
          <w:p w:rsidR="00A2461B" w:rsidRDefault="00A2461B" w:rsidP="008F3CE3">
            <w:r>
              <w:t>Úhel II</w:t>
            </w:r>
          </w:p>
        </w:tc>
        <w:tc>
          <w:tcPr>
            <w:tcW w:w="1524" w:type="dxa"/>
          </w:tcPr>
          <w:p w:rsidR="00A2461B" w:rsidRDefault="00756DF8" w:rsidP="008F3CE3">
            <w:r>
              <w:t>M-9-3-03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134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5F790D" w:rsidP="005F790D">
            <w:r>
              <w:t>Určí hodnotu (nejmenšího) společného násobku dvou čísel v sémantickém významu</w:t>
            </w:r>
          </w:p>
        </w:tc>
        <w:tc>
          <w:tcPr>
            <w:tcW w:w="2861" w:type="dxa"/>
          </w:tcPr>
          <w:p w:rsidR="00A2461B" w:rsidRDefault="005F790D" w:rsidP="008F3CE3">
            <w:r>
              <w:t>Společný násobek a nejmenší společný násobek dvou čísel</w:t>
            </w:r>
          </w:p>
        </w:tc>
        <w:tc>
          <w:tcPr>
            <w:tcW w:w="2162" w:type="dxa"/>
          </w:tcPr>
          <w:p w:rsidR="00A2461B" w:rsidRDefault="00A2461B" w:rsidP="008F3CE3">
            <w:r>
              <w:t>Dělitelnost VI</w:t>
            </w:r>
          </w:p>
        </w:tc>
        <w:tc>
          <w:tcPr>
            <w:tcW w:w="1524" w:type="dxa"/>
          </w:tcPr>
          <w:p w:rsidR="00A2461B" w:rsidRDefault="00CB0EF8" w:rsidP="008F3CE3">
            <w:r>
              <w:t>M-9-1-03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135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5F790D" w:rsidP="008F3CE3">
            <w:r>
              <w:t>Užívá rozklad čísla na součin prvočísel pro určení hodnoty společného násobku</w:t>
            </w:r>
          </w:p>
        </w:tc>
        <w:tc>
          <w:tcPr>
            <w:tcW w:w="2861" w:type="dxa"/>
          </w:tcPr>
          <w:p w:rsidR="00A2461B" w:rsidRDefault="005F790D" w:rsidP="008F3CE3">
            <w:r>
              <w:t>Společný násobek soudělných a nesoudělných čísel</w:t>
            </w:r>
          </w:p>
        </w:tc>
        <w:tc>
          <w:tcPr>
            <w:tcW w:w="2162" w:type="dxa"/>
          </w:tcPr>
          <w:p w:rsidR="00A2461B" w:rsidRDefault="00A2461B" w:rsidP="008F3CE3">
            <w:r>
              <w:t>Dělitelnost VI</w:t>
            </w:r>
          </w:p>
        </w:tc>
        <w:tc>
          <w:tcPr>
            <w:tcW w:w="1524" w:type="dxa"/>
          </w:tcPr>
          <w:p w:rsidR="00A2461B" w:rsidRDefault="00CB0EF8" w:rsidP="008F3CE3">
            <w:r>
              <w:t>M-9-1-03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136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5F790D" w:rsidP="008F3CE3">
            <w:r>
              <w:t>Využívá znalostí z oblasti dělitelnosti pro řešení netradičních slovních úloh</w:t>
            </w:r>
          </w:p>
        </w:tc>
        <w:tc>
          <w:tcPr>
            <w:tcW w:w="2861" w:type="dxa"/>
          </w:tcPr>
          <w:p w:rsidR="00A2461B" w:rsidRDefault="005F790D" w:rsidP="008F3CE3">
            <w:r>
              <w:t>Slovní úlohy</w:t>
            </w:r>
          </w:p>
        </w:tc>
        <w:tc>
          <w:tcPr>
            <w:tcW w:w="2162" w:type="dxa"/>
          </w:tcPr>
          <w:p w:rsidR="00A2461B" w:rsidRDefault="00A2461B" w:rsidP="008F3CE3">
            <w:r>
              <w:t>Dělitelnost VI</w:t>
            </w:r>
          </w:p>
        </w:tc>
        <w:tc>
          <w:tcPr>
            <w:tcW w:w="1524" w:type="dxa"/>
          </w:tcPr>
          <w:p w:rsidR="00A2461B" w:rsidRDefault="00CB0EF8" w:rsidP="008F3CE3">
            <w:r>
              <w:t>M-9-1-03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137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5F790D" w:rsidP="008F3CE3">
            <w:r>
              <w:t>Sestrojí všechny trojúhelníky vepsané do ciferníku, určí jejich vlastnosti</w:t>
            </w:r>
          </w:p>
        </w:tc>
        <w:tc>
          <w:tcPr>
            <w:tcW w:w="2861" w:type="dxa"/>
          </w:tcPr>
          <w:p w:rsidR="00A2461B" w:rsidRDefault="005F790D" w:rsidP="008F3CE3">
            <w:r>
              <w:t>Ostroúhlé, pravoúhlé a tupoúhlé trojúhelníky vepsané do kružnice</w:t>
            </w:r>
          </w:p>
        </w:tc>
        <w:tc>
          <w:tcPr>
            <w:tcW w:w="2162" w:type="dxa"/>
          </w:tcPr>
          <w:p w:rsidR="00A2461B" w:rsidRDefault="00A2461B" w:rsidP="008F3CE3">
            <w:r>
              <w:t>Trojúhelník</w:t>
            </w:r>
          </w:p>
        </w:tc>
        <w:tc>
          <w:tcPr>
            <w:tcW w:w="1524" w:type="dxa"/>
          </w:tcPr>
          <w:p w:rsidR="00A2461B" w:rsidRDefault="00756DF8" w:rsidP="00756DF8">
            <w:r>
              <w:t>M-9-3-02</w:t>
            </w:r>
          </w:p>
        </w:tc>
      </w:tr>
      <w:tr w:rsidR="00A2461B" w:rsidTr="00C727BB">
        <w:tc>
          <w:tcPr>
            <w:tcW w:w="960" w:type="dxa"/>
            <w:vAlign w:val="center"/>
          </w:tcPr>
          <w:p w:rsidR="00A2461B" w:rsidRDefault="00C727BB" w:rsidP="00387A91">
            <w:pPr>
              <w:jc w:val="center"/>
            </w:pPr>
            <w:r>
              <w:t>138</w:t>
            </w:r>
          </w:p>
        </w:tc>
        <w:tc>
          <w:tcPr>
            <w:tcW w:w="1797" w:type="dxa"/>
            <w:vAlign w:val="center"/>
          </w:tcPr>
          <w:p w:rsidR="00A2461B" w:rsidRDefault="00530C95" w:rsidP="00C727BB">
            <w:pPr>
              <w:jc w:val="center"/>
            </w:pPr>
            <w:r>
              <w:t>Červen/6.ročník</w:t>
            </w:r>
          </w:p>
        </w:tc>
        <w:tc>
          <w:tcPr>
            <w:tcW w:w="4839" w:type="dxa"/>
          </w:tcPr>
          <w:p w:rsidR="00A2461B" w:rsidRDefault="005F790D" w:rsidP="008F3CE3">
            <w:r>
              <w:t>Sestrojí osu úsečky/strany v trojúhelníku, kružnici trojúhelníku opsanou</w:t>
            </w:r>
          </w:p>
        </w:tc>
        <w:tc>
          <w:tcPr>
            <w:tcW w:w="2861" w:type="dxa"/>
          </w:tcPr>
          <w:p w:rsidR="00A2461B" w:rsidRDefault="005F790D" w:rsidP="008F3CE3">
            <w:r>
              <w:t>Osa úsečky, osa strany trojúhelníku, kružnice opsaná</w:t>
            </w:r>
          </w:p>
        </w:tc>
        <w:tc>
          <w:tcPr>
            <w:tcW w:w="2162" w:type="dxa"/>
          </w:tcPr>
          <w:p w:rsidR="00A2461B" w:rsidRDefault="00A2461B" w:rsidP="008F3CE3">
            <w:r>
              <w:t>Trojúhelník</w:t>
            </w:r>
          </w:p>
        </w:tc>
        <w:tc>
          <w:tcPr>
            <w:tcW w:w="1524" w:type="dxa"/>
          </w:tcPr>
          <w:p w:rsidR="00A2461B" w:rsidRDefault="00756DF8" w:rsidP="008F3CE3">
            <w:r>
              <w:t>M-9-3-08</w:t>
            </w:r>
          </w:p>
        </w:tc>
      </w:tr>
      <w:tr w:rsidR="00A2461B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A2461B" w:rsidRDefault="00A2461B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A2461B" w:rsidRDefault="00A2461B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A2461B" w:rsidRDefault="005F790D" w:rsidP="008F3CE3">
            <w:r>
              <w:t>Řeší netradiční úlohy, které vyžadují nestandardní postup řešení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A2461B" w:rsidRDefault="005F790D" w:rsidP="008F3CE3">
            <w:r>
              <w:t>Čtvercová síť a její využití.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A2461B" w:rsidRDefault="00A2461B" w:rsidP="008F3CE3">
            <w:r>
              <w:t>Když zbyde čas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A2461B" w:rsidRDefault="00CB0EF8" w:rsidP="008F3CE3">
            <w:r>
              <w:t>M-9-4-02</w:t>
            </w:r>
          </w:p>
        </w:tc>
      </w:tr>
      <w:tr w:rsidR="00A2461B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A2461B" w:rsidRDefault="00A2461B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A2461B" w:rsidRDefault="00A2461B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A2461B" w:rsidRDefault="005F790D" w:rsidP="008F3CE3">
            <w:r>
              <w:t>Řeší netradiční úlohy, které vyžadují nestandardní postup řešení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A2461B" w:rsidRDefault="0051558F" w:rsidP="008F3CE3">
            <w:r>
              <w:t>Vlastnosti přirozených čísel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A2461B" w:rsidRDefault="00A2461B" w:rsidP="008F3CE3">
            <w:r>
              <w:t>Když zbyde čas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A2461B" w:rsidRDefault="00054D70" w:rsidP="008F3CE3">
            <w:r>
              <w:t>M-9-1-01</w:t>
            </w:r>
          </w:p>
        </w:tc>
      </w:tr>
      <w:tr w:rsidR="00A2461B" w:rsidTr="00C727BB">
        <w:tc>
          <w:tcPr>
            <w:tcW w:w="960" w:type="dxa"/>
            <w:shd w:val="clear" w:color="auto" w:fill="BDD6EE" w:themeFill="accent1" w:themeFillTint="66"/>
            <w:vAlign w:val="center"/>
          </w:tcPr>
          <w:p w:rsidR="00A2461B" w:rsidRDefault="00A2461B" w:rsidP="00387A91">
            <w:pPr>
              <w:jc w:val="center"/>
            </w:pP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:rsidR="00A2461B" w:rsidRDefault="00A2461B" w:rsidP="00C727BB">
            <w:pPr>
              <w:jc w:val="center"/>
            </w:pPr>
          </w:p>
        </w:tc>
        <w:tc>
          <w:tcPr>
            <w:tcW w:w="4839" w:type="dxa"/>
            <w:shd w:val="clear" w:color="auto" w:fill="BDD6EE" w:themeFill="accent1" w:themeFillTint="66"/>
          </w:tcPr>
          <w:p w:rsidR="00A2461B" w:rsidRDefault="005F790D" w:rsidP="008F3CE3">
            <w:r>
              <w:t>Řeší netradiční úlohy, které vyžadují nestandardní postup řešení</w:t>
            </w:r>
          </w:p>
        </w:tc>
        <w:tc>
          <w:tcPr>
            <w:tcW w:w="2861" w:type="dxa"/>
            <w:shd w:val="clear" w:color="auto" w:fill="BDD6EE" w:themeFill="accent1" w:themeFillTint="66"/>
          </w:tcPr>
          <w:p w:rsidR="00A2461B" w:rsidRDefault="0051558F" w:rsidP="008F3CE3">
            <w:r>
              <w:t>Netradiční slovní úlohy</w:t>
            </w:r>
          </w:p>
        </w:tc>
        <w:tc>
          <w:tcPr>
            <w:tcW w:w="2162" w:type="dxa"/>
            <w:shd w:val="clear" w:color="auto" w:fill="BDD6EE" w:themeFill="accent1" w:themeFillTint="66"/>
          </w:tcPr>
          <w:p w:rsidR="00A2461B" w:rsidRDefault="00A2461B" w:rsidP="008F3CE3">
            <w:r>
              <w:t>Když zbyde čas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:rsidR="00A2461B" w:rsidRDefault="00CB0EF8" w:rsidP="008F3CE3">
            <w:r>
              <w:t>M-9-4-02</w:t>
            </w:r>
          </w:p>
        </w:tc>
      </w:tr>
    </w:tbl>
    <w:p w:rsidR="008F3CE3" w:rsidRDefault="008F3CE3"/>
    <w:sectPr w:rsidR="008F3CE3" w:rsidSect="008F3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3"/>
    <w:rsid w:val="00036D27"/>
    <w:rsid w:val="00054D70"/>
    <w:rsid w:val="00062A68"/>
    <w:rsid w:val="000D2D7A"/>
    <w:rsid w:val="001C4C54"/>
    <w:rsid w:val="00230256"/>
    <w:rsid w:val="00267248"/>
    <w:rsid w:val="00273F00"/>
    <w:rsid w:val="002776FF"/>
    <w:rsid w:val="00284BBB"/>
    <w:rsid w:val="002D1CD7"/>
    <w:rsid w:val="00315D13"/>
    <w:rsid w:val="0032005F"/>
    <w:rsid w:val="003444F7"/>
    <w:rsid w:val="00387A91"/>
    <w:rsid w:val="00412767"/>
    <w:rsid w:val="004A17F1"/>
    <w:rsid w:val="0051558F"/>
    <w:rsid w:val="00530C95"/>
    <w:rsid w:val="00576D19"/>
    <w:rsid w:val="005C268E"/>
    <w:rsid w:val="005E3DCC"/>
    <w:rsid w:val="005F40BA"/>
    <w:rsid w:val="005F65FB"/>
    <w:rsid w:val="005F790D"/>
    <w:rsid w:val="006B1FE5"/>
    <w:rsid w:val="00700D6B"/>
    <w:rsid w:val="007524A6"/>
    <w:rsid w:val="00756DF8"/>
    <w:rsid w:val="00807DF1"/>
    <w:rsid w:val="00893A4F"/>
    <w:rsid w:val="008F3CE3"/>
    <w:rsid w:val="009216EF"/>
    <w:rsid w:val="009A7BF3"/>
    <w:rsid w:val="00A2461B"/>
    <w:rsid w:val="00B266A3"/>
    <w:rsid w:val="00B26F59"/>
    <w:rsid w:val="00BC3683"/>
    <w:rsid w:val="00BC5A32"/>
    <w:rsid w:val="00C727BB"/>
    <w:rsid w:val="00CB0EF8"/>
    <w:rsid w:val="00CB4D40"/>
    <w:rsid w:val="00CD5053"/>
    <w:rsid w:val="00D42AB5"/>
    <w:rsid w:val="00D61150"/>
    <w:rsid w:val="00D773DB"/>
    <w:rsid w:val="00DB3A4D"/>
    <w:rsid w:val="00DC47BB"/>
    <w:rsid w:val="00E172ED"/>
    <w:rsid w:val="00E94928"/>
    <w:rsid w:val="00EA6564"/>
    <w:rsid w:val="00EF2CC6"/>
    <w:rsid w:val="00F02C30"/>
    <w:rsid w:val="00FC5231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902A0-782B-4545-97D3-35CFAED3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2</cp:revision>
  <dcterms:created xsi:type="dcterms:W3CDTF">2019-12-12T13:21:00Z</dcterms:created>
  <dcterms:modified xsi:type="dcterms:W3CDTF">2019-12-12T13:21:00Z</dcterms:modified>
</cp:coreProperties>
</file>